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9B" w:rsidRDefault="000D6ACE" w:rsidP="000D6ACE">
      <w:pPr>
        <w:pStyle w:val="ListParagraph"/>
        <w:numPr>
          <w:ilvl w:val="0"/>
          <w:numId w:val="1"/>
        </w:numPr>
      </w:pPr>
      <w:r>
        <w:t xml:space="preserve">What is progressivism?  </w:t>
      </w:r>
    </w:p>
    <w:p w:rsidR="000D6ACE" w:rsidRDefault="000D6ACE" w:rsidP="000D6ACE">
      <w:pPr>
        <w:pStyle w:val="ListParagraph"/>
        <w:numPr>
          <w:ilvl w:val="1"/>
          <w:numId w:val="1"/>
        </w:numPr>
      </w:pPr>
      <w:r>
        <w:t xml:space="preserve">The root word is </w:t>
      </w:r>
      <w:r>
        <w:rPr>
          <w:b/>
        </w:rPr>
        <w:t>progress</w:t>
      </w:r>
      <w:r>
        <w:t>.  Progressivism was a reform movement in the early 1900’s that attempted to return control of the government to the people, give more people econom</w:t>
      </w:r>
      <w:r w:rsidR="008E1278">
        <w:t>ic opportunities, and correct</w:t>
      </w:r>
      <w:r>
        <w:t xml:space="preserve"> </w:t>
      </w:r>
      <w:r w:rsidRPr="000D6ACE">
        <w:t>injustices</w:t>
      </w:r>
      <w:r>
        <w:t xml:space="preserve"> (bad things) in society.</w:t>
      </w:r>
    </w:p>
    <w:p w:rsidR="000D6ACE" w:rsidRDefault="000D6ACE" w:rsidP="000D6ACE">
      <w:pPr>
        <w:pStyle w:val="ListParagraph"/>
        <w:numPr>
          <w:ilvl w:val="1"/>
          <w:numId w:val="1"/>
        </w:numPr>
      </w:pPr>
      <w:r>
        <w:t xml:space="preserve">This was a direct response to the </w:t>
      </w:r>
      <w:r>
        <w:rPr>
          <w:b/>
        </w:rPr>
        <w:t>industrial (gilded) age</w:t>
      </w:r>
      <w:r>
        <w:t xml:space="preserve">.  Think back to all the problems that we talked about last unit.  What are progressives trying to fix?  </w:t>
      </w:r>
    </w:p>
    <w:p w:rsidR="000D6ACE" w:rsidRDefault="000D6ACE" w:rsidP="000D6ACE">
      <w:pPr>
        <w:pStyle w:val="ListParagraph"/>
        <w:numPr>
          <w:ilvl w:val="1"/>
          <w:numId w:val="1"/>
        </w:numPr>
      </w:pPr>
      <w:r>
        <w:t xml:space="preserve">There were four broad goals of the Progressive movement: </w:t>
      </w:r>
    </w:p>
    <w:p w:rsidR="000D6ACE" w:rsidRDefault="000D6ACE" w:rsidP="000D6ACE">
      <w:pPr>
        <w:pStyle w:val="ListParagraph"/>
        <w:numPr>
          <w:ilvl w:val="2"/>
          <w:numId w:val="1"/>
        </w:numPr>
      </w:pPr>
      <w:r w:rsidRPr="000D6ACE">
        <w:rPr>
          <w:b/>
        </w:rPr>
        <w:t>Foster efficiency</w:t>
      </w:r>
      <w:r>
        <w:t xml:space="preserve"> – make the government run better.  They wanted less corruption and more democracy (power to the people).  Which group wanted this earlier?</w:t>
      </w:r>
    </w:p>
    <w:p w:rsidR="000D6ACE" w:rsidRDefault="000D6ACE" w:rsidP="000D6ACE">
      <w:pPr>
        <w:pStyle w:val="ListParagraph"/>
        <w:numPr>
          <w:ilvl w:val="2"/>
          <w:numId w:val="1"/>
        </w:numPr>
      </w:pPr>
      <w:r w:rsidRPr="000D6ACE">
        <w:rPr>
          <w:b/>
        </w:rPr>
        <w:t>Promote Moral Improvement</w:t>
      </w:r>
      <w:r>
        <w:t xml:space="preserve"> </w:t>
      </w:r>
      <w:proofErr w:type="gramStart"/>
      <w:r>
        <w:t>-  They</w:t>
      </w:r>
      <w:proofErr w:type="gramEnd"/>
      <w:r>
        <w:t xml:space="preserve"> wanted people to act right.  They wanted to lower the crime rate, enact </w:t>
      </w:r>
      <w:r>
        <w:rPr>
          <w:b/>
        </w:rPr>
        <w:t>prohibition</w:t>
      </w:r>
      <w:r>
        <w:t xml:space="preserve">, and get people to start living a “good” life. </w:t>
      </w:r>
    </w:p>
    <w:p w:rsidR="000D6ACE" w:rsidRDefault="000D6ACE" w:rsidP="000D6ACE">
      <w:pPr>
        <w:pStyle w:val="ListParagraph"/>
        <w:numPr>
          <w:ilvl w:val="2"/>
          <w:numId w:val="1"/>
        </w:numPr>
      </w:pPr>
      <w:r>
        <w:rPr>
          <w:b/>
        </w:rPr>
        <w:t xml:space="preserve">Protect Social Welfare </w:t>
      </w:r>
      <w:r>
        <w:t xml:space="preserve">– They wanted to protect children, the poor, and the most vulnerable of society. </w:t>
      </w:r>
    </w:p>
    <w:p w:rsidR="000D6ACE" w:rsidRDefault="000D6ACE" w:rsidP="000D6ACE">
      <w:pPr>
        <w:pStyle w:val="ListParagraph"/>
        <w:numPr>
          <w:ilvl w:val="2"/>
          <w:numId w:val="1"/>
        </w:numPr>
      </w:pPr>
      <w:r>
        <w:rPr>
          <w:b/>
        </w:rPr>
        <w:t xml:space="preserve">Create Economic Reform </w:t>
      </w:r>
      <w:r>
        <w:t xml:space="preserve">– They wanted to prevent future depressions, decrease the </w:t>
      </w:r>
      <w:r>
        <w:rPr>
          <w:b/>
        </w:rPr>
        <w:t>disparity of wealth</w:t>
      </w:r>
      <w:r>
        <w:t>, and protect consumers from Monopolies.</w:t>
      </w:r>
    </w:p>
    <w:p w:rsidR="000D6ACE" w:rsidRDefault="000D6ACE" w:rsidP="000D6ACE">
      <w:pPr>
        <w:pStyle w:val="ListParagraph"/>
        <w:numPr>
          <w:ilvl w:val="1"/>
          <w:numId w:val="1"/>
        </w:numPr>
      </w:pPr>
      <w:r>
        <w:t xml:space="preserve">Unlike the </w:t>
      </w:r>
      <w:r>
        <w:rPr>
          <w:b/>
        </w:rPr>
        <w:t>populist</w:t>
      </w:r>
      <w:r>
        <w:t xml:space="preserve"> movement before them, the progressives included all parts of American society: businessmen, southerners, northerners, farmers, lower class</w:t>
      </w:r>
      <w:proofErr w:type="gramStart"/>
      <w:r>
        <w:t>,  middle</w:t>
      </w:r>
      <w:proofErr w:type="gramEnd"/>
      <w:r>
        <w:t xml:space="preserve"> class, </w:t>
      </w:r>
      <w:proofErr w:type="spellStart"/>
      <w:r>
        <w:t>etc</w:t>
      </w:r>
      <w:proofErr w:type="spellEnd"/>
      <w:r>
        <w:t>…</w:t>
      </w:r>
    </w:p>
    <w:p w:rsidR="000D6ACE" w:rsidRDefault="000D6ACE" w:rsidP="000D6ACE">
      <w:pPr>
        <w:pStyle w:val="ListParagraph"/>
        <w:numPr>
          <w:ilvl w:val="1"/>
          <w:numId w:val="1"/>
        </w:numPr>
      </w:pPr>
      <w:r>
        <w:t xml:space="preserve">They dealt with many of the same issues as the </w:t>
      </w:r>
      <w:proofErr w:type="gramStart"/>
      <w:r>
        <w:rPr>
          <w:b/>
        </w:rPr>
        <w:t xml:space="preserve">populist </w:t>
      </w:r>
      <w:r w:rsidR="000C0572">
        <w:t>party</w:t>
      </w:r>
      <w:proofErr w:type="gramEnd"/>
      <w:r w:rsidR="000C0572">
        <w:t xml:space="preserve"> (except </w:t>
      </w:r>
      <w:r w:rsidR="000C0572">
        <w:rPr>
          <w:b/>
        </w:rPr>
        <w:t>bimetallism</w:t>
      </w:r>
      <w:r w:rsidR="000C0572">
        <w:t xml:space="preserve">).  </w:t>
      </w:r>
      <w:proofErr w:type="gramStart"/>
      <w:r w:rsidR="000C0572">
        <w:t>These</w:t>
      </w:r>
      <w:proofErr w:type="gramEnd"/>
      <w:r w:rsidR="000C0572">
        <w:t xml:space="preserve"> included immigration, </w:t>
      </w:r>
      <w:r w:rsidR="000C0572">
        <w:rPr>
          <w:b/>
        </w:rPr>
        <w:t>prohibition</w:t>
      </w:r>
      <w:r w:rsidR="000C0572">
        <w:t xml:space="preserve">, </w:t>
      </w:r>
      <w:r w:rsidR="000C0572">
        <w:rPr>
          <w:b/>
        </w:rPr>
        <w:t>women’s suffrage</w:t>
      </w:r>
      <w:r w:rsidR="008E1278">
        <w:t>, working</w:t>
      </w:r>
      <w:r w:rsidR="000C0572">
        <w:t xml:space="preserve"> conditions, pure food and drugs, environment, </w:t>
      </w:r>
      <w:r w:rsidR="000C0572">
        <w:rPr>
          <w:b/>
        </w:rPr>
        <w:t>trusts and corporations</w:t>
      </w:r>
      <w:r w:rsidR="000C0572">
        <w:t xml:space="preserve">, power of the Railroads, political corruption, </w:t>
      </w:r>
      <w:proofErr w:type="spellStart"/>
      <w:r w:rsidR="000C0572">
        <w:t>etc</w:t>
      </w:r>
      <w:proofErr w:type="spellEnd"/>
      <w:r w:rsidR="000C0572">
        <w:t>…</w:t>
      </w:r>
    </w:p>
    <w:p w:rsidR="000C0572" w:rsidRDefault="00B66085" w:rsidP="000C0572">
      <w:pPr>
        <w:pStyle w:val="ListParagraph"/>
        <w:numPr>
          <w:ilvl w:val="0"/>
          <w:numId w:val="1"/>
        </w:numPr>
      </w:pPr>
      <w:r>
        <w:t xml:space="preserve">Fostering efficiency </w:t>
      </w:r>
    </w:p>
    <w:p w:rsidR="00B66085" w:rsidRDefault="00B66085" w:rsidP="00B66085">
      <w:pPr>
        <w:pStyle w:val="ListParagraph"/>
        <w:numPr>
          <w:ilvl w:val="1"/>
          <w:numId w:val="1"/>
        </w:numPr>
      </w:pPr>
      <w:r>
        <w:t xml:space="preserve">In the early 1900’s, </w:t>
      </w:r>
      <w:r>
        <w:rPr>
          <w:b/>
        </w:rPr>
        <w:t>Henry Ford</w:t>
      </w:r>
      <w:r>
        <w:t xml:space="preserve"> began using the </w:t>
      </w:r>
      <w:r>
        <w:rPr>
          <w:b/>
        </w:rPr>
        <w:t>assembly line</w:t>
      </w:r>
      <w:r>
        <w:t xml:space="preserve"> to mass </w:t>
      </w:r>
      <w:r w:rsidR="008E1278">
        <w:t xml:space="preserve">produce his cars.  The </w:t>
      </w:r>
      <w:r w:rsidR="008E1278">
        <w:rPr>
          <w:b/>
        </w:rPr>
        <w:t>assembly line</w:t>
      </w:r>
      <w:r w:rsidR="008E1278">
        <w:t xml:space="preserve"> helped by giving each person a one specific job they were responsible for.  This made the production of cars much faster and cheaper.</w:t>
      </w:r>
      <w:r w:rsidR="00FC04AC">
        <w:t xml:space="preserve">  This was soon used by other companies and greatly increased industrial output.  </w:t>
      </w:r>
      <w:r w:rsidR="008E1278">
        <w:t xml:space="preserve">  </w:t>
      </w:r>
    </w:p>
    <w:p w:rsidR="008E1278" w:rsidRDefault="008E1278" w:rsidP="00B66085">
      <w:pPr>
        <w:pStyle w:val="ListParagraph"/>
        <w:numPr>
          <w:ilvl w:val="1"/>
          <w:numId w:val="1"/>
        </w:numPr>
      </w:pPr>
      <w:r>
        <w:t xml:space="preserve">Progressives wanted to take the business model of Henry Ford and apply it to politics and the government by giving power directly to the people and stopping corruption. </w:t>
      </w:r>
    </w:p>
    <w:p w:rsidR="008E1278" w:rsidRDefault="008E1278" w:rsidP="00B66085">
      <w:pPr>
        <w:pStyle w:val="ListParagraph"/>
        <w:numPr>
          <w:ilvl w:val="1"/>
          <w:numId w:val="1"/>
        </w:numPr>
      </w:pPr>
      <w:r>
        <w:t xml:space="preserve">One way they did this was through a </w:t>
      </w:r>
      <w:r>
        <w:rPr>
          <w:b/>
        </w:rPr>
        <w:t>direct primary</w:t>
      </w:r>
      <w:r>
        <w:t xml:space="preserve">.  This is when the people get to choose the person they want to run for office.  </w:t>
      </w:r>
    </w:p>
    <w:p w:rsidR="008E1278" w:rsidRDefault="008E1278" w:rsidP="00B66085">
      <w:pPr>
        <w:pStyle w:val="ListParagraph"/>
        <w:numPr>
          <w:ilvl w:val="1"/>
          <w:numId w:val="1"/>
        </w:numPr>
      </w:pPr>
      <w:r>
        <w:rPr>
          <w:b/>
        </w:rPr>
        <w:t xml:space="preserve">Robert Lafollette </w:t>
      </w:r>
      <w:r>
        <w:t xml:space="preserve">(the governor of Wisconsin) pushed for this reform because it gave power directly to the people and helped bring an end to the power of </w:t>
      </w:r>
      <w:r>
        <w:rPr>
          <w:b/>
        </w:rPr>
        <w:t>political machines</w:t>
      </w:r>
      <w:r>
        <w:t xml:space="preserve">. </w:t>
      </w:r>
    </w:p>
    <w:p w:rsidR="008E1278" w:rsidRDefault="008E1278" w:rsidP="00B66085">
      <w:pPr>
        <w:pStyle w:val="ListParagraph"/>
        <w:numPr>
          <w:ilvl w:val="1"/>
          <w:numId w:val="1"/>
        </w:numPr>
      </w:pPr>
      <w:r>
        <w:t xml:space="preserve">The success of the direct primary led to three other election reforms: </w:t>
      </w:r>
    </w:p>
    <w:p w:rsidR="008E1278" w:rsidRDefault="008E1278" w:rsidP="008E1278">
      <w:pPr>
        <w:pStyle w:val="ListParagraph"/>
        <w:numPr>
          <w:ilvl w:val="2"/>
          <w:numId w:val="1"/>
        </w:numPr>
      </w:pPr>
      <w:r>
        <w:rPr>
          <w:b/>
        </w:rPr>
        <w:t xml:space="preserve">Initiative </w:t>
      </w:r>
      <w:r>
        <w:t xml:space="preserve">– when people create a law themselves by signing a petition </w:t>
      </w:r>
    </w:p>
    <w:p w:rsidR="008E1278" w:rsidRDefault="008E1278" w:rsidP="008E1278">
      <w:pPr>
        <w:pStyle w:val="ListParagraph"/>
        <w:numPr>
          <w:ilvl w:val="2"/>
          <w:numId w:val="1"/>
        </w:numPr>
      </w:pPr>
      <w:r>
        <w:rPr>
          <w:b/>
        </w:rPr>
        <w:t>Referendum</w:t>
      </w:r>
      <w:r>
        <w:t xml:space="preserve"> – the people vote on the </w:t>
      </w:r>
      <w:r>
        <w:rPr>
          <w:b/>
        </w:rPr>
        <w:t xml:space="preserve">initiative </w:t>
      </w:r>
      <w:r>
        <w:t xml:space="preserve">to see if it will pass </w:t>
      </w:r>
    </w:p>
    <w:p w:rsidR="008E1278" w:rsidRDefault="008E1278" w:rsidP="008E1278">
      <w:pPr>
        <w:pStyle w:val="ListParagraph"/>
        <w:numPr>
          <w:ilvl w:val="2"/>
          <w:numId w:val="1"/>
        </w:numPr>
      </w:pPr>
      <w:r>
        <w:rPr>
          <w:b/>
        </w:rPr>
        <w:t>Recall</w:t>
      </w:r>
      <w:r>
        <w:t xml:space="preserve"> – allows the people to vote bad politicians out of office and make them run against someone else. </w:t>
      </w:r>
    </w:p>
    <w:p w:rsidR="008E1278" w:rsidRDefault="008E1278" w:rsidP="008E1278">
      <w:pPr>
        <w:pStyle w:val="ListParagraph"/>
        <w:numPr>
          <w:ilvl w:val="1"/>
          <w:numId w:val="1"/>
        </w:numPr>
      </w:pPr>
      <w:r>
        <w:t xml:space="preserve">There were also many </w:t>
      </w:r>
      <w:r>
        <w:rPr>
          <w:b/>
        </w:rPr>
        <w:t>amendments</w:t>
      </w:r>
      <w:r>
        <w:t xml:space="preserve"> passed during the progressive era to foster political efficiency and solve other societal problems.  </w:t>
      </w:r>
    </w:p>
    <w:p w:rsidR="008E1278" w:rsidRPr="008E1278" w:rsidRDefault="008E1278" w:rsidP="008E1278">
      <w:pPr>
        <w:pStyle w:val="ListParagraph"/>
        <w:numPr>
          <w:ilvl w:val="2"/>
          <w:numId w:val="1"/>
        </w:numPr>
      </w:pPr>
      <w:r>
        <w:rPr>
          <w:b/>
        </w:rPr>
        <w:t xml:space="preserve">16th – Graduated Income Tax </w:t>
      </w:r>
    </w:p>
    <w:p w:rsidR="008E1278" w:rsidRPr="008E1278" w:rsidRDefault="008E1278" w:rsidP="008E1278">
      <w:pPr>
        <w:pStyle w:val="ListParagraph"/>
        <w:numPr>
          <w:ilvl w:val="2"/>
          <w:numId w:val="1"/>
        </w:numPr>
      </w:pPr>
      <w:r>
        <w:rPr>
          <w:b/>
        </w:rPr>
        <w:t>17</w:t>
      </w:r>
      <w:r w:rsidRPr="008E1278">
        <w:rPr>
          <w:b/>
          <w:vertAlign w:val="superscript"/>
        </w:rPr>
        <w:t>th</w:t>
      </w:r>
      <w:r>
        <w:rPr>
          <w:b/>
        </w:rPr>
        <w:t xml:space="preserve"> – Direct election of senators </w:t>
      </w:r>
    </w:p>
    <w:p w:rsidR="008E1278" w:rsidRPr="008E1278" w:rsidRDefault="008E1278" w:rsidP="008E1278">
      <w:pPr>
        <w:pStyle w:val="ListParagraph"/>
        <w:numPr>
          <w:ilvl w:val="2"/>
          <w:numId w:val="1"/>
        </w:numPr>
      </w:pPr>
      <w:r>
        <w:rPr>
          <w:b/>
        </w:rPr>
        <w:t>18</w:t>
      </w:r>
      <w:r w:rsidRPr="008E1278">
        <w:rPr>
          <w:b/>
          <w:vertAlign w:val="superscript"/>
        </w:rPr>
        <w:t>th</w:t>
      </w:r>
      <w:r>
        <w:rPr>
          <w:b/>
        </w:rPr>
        <w:t xml:space="preserve"> – Prohibition </w:t>
      </w:r>
    </w:p>
    <w:p w:rsidR="00FC04AC" w:rsidRPr="00FC04AC" w:rsidRDefault="008E1278" w:rsidP="008E1278">
      <w:pPr>
        <w:pStyle w:val="ListParagraph"/>
        <w:numPr>
          <w:ilvl w:val="2"/>
          <w:numId w:val="1"/>
        </w:numPr>
      </w:pPr>
      <w:r>
        <w:rPr>
          <w:b/>
        </w:rPr>
        <w:lastRenderedPageBreak/>
        <w:t>19</w:t>
      </w:r>
      <w:r w:rsidRPr="008E1278">
        <w:rPr>
          <w:b/>
          <w:vertAlign w:val="superscript"/>
        </w:rPr>
        <w:t>th</w:t>
      </w:r>
      <w:r>
        <w:rPr>
          <w:b/>
        </w:rPr>
        <w:t xml:space="preserve"> </w:t>
      </w:r>
      <w:r w:rsidR="00FC04AC">
        <w:rPr>
          <w:b/>
        </w:rPr>
        <w:t>–</w:t>
      </w:r>
      <w:r>
        <w:rPr>
          <w:b/>
        </w:rPr>
        <w:t xml:space="preserve"> </w:t>
      </w:r>
      <w:r w:rsidR="00FC04AC">
        <w:rPr>
          <w:b/>
        </w:rPr>
        <w:t xml:space="preserve">Women’s suffrage </w:t>
      </w:r>
    </w:p>
    <w:p w:rsidR="00FC04AC" w:rsidRDefault="00FC04AC" w:rsidP="00FC04AC">
      <w:pPr>
        <w:pStyle w:val="ListParagraph"/>
        <w:numPr>
          <w:ilvl w:val="1"/>
          <w:numId w:val="1"/>
        </w:numPr>
      </w:pPr>
      <w:r>
        <w:t xml:space="preserve">The </w:t>
      </w:r>
      <w:r>
        <w:rPr>
          <w:b/>
        </w:rPr>
        <w:t>19</w:t>
      </w:r>
      <w:r w:rsidRPr="00FC04AC">
        <w:rPr>
          <w:b/>
          <w:vertAlign w:val="superscript"/>
        </w:rPr>
        <w:t>th</w:t>
      </w:r>
      <w:r>
        <w:rPr>
          <w:b/>
        </w:rPr>
        <w:t xml:space="preserve"> amendment</w:t>
      </w:r>
      <w:r>
        <w:t xml:space="preserve"> was a huge step because women had been fighting to vote for a long time.  </w:t>
      </w:r>
    </w:p>
    <w:p w:rsidR="008E1278" w:rsidRPr="00BA21C4" w:rsidRDefault="00FC04AC" w:rsidP="00FC04AC">
      <w:pPr>
        <w:pStyle w:val="ListParagraph"/>
        <w:numPr>
          <w:ilvl w:val="2"/>
          <w:numId w:val="1"/>
        </w:numPr>
      </w:pPr>
      <w:r>
        <w:rPr>
          <w:b/>
        </w:rPr>
        <w:t>Lucy Stone and Susan B Anthony</w:t>
      </w:r>
      <w:r>
        <w:t xml:space="preserve"> were two </w:t>
      </w:r>
      <w:r>
        <w:rPr>
          <w:b/>
        </w:rPr>
        <w:t xml:space="preserve">suffragists </w:t>
      </w:r>
      <w:r>
        <w:t xml:space="preserve">who headed up this fight.  </w:t>
      </w:r>
      <w:r>
        <w:rPr>
          <w:b/>
        </w:rPr>
        <w:t xml:space="preserve"> </w:t>
      </w:r>
    </w:p>
    <w:p w:rsidR="00BA21C4" w:rsidRDefault="00BA21C4" w:rsidP="00BA21C4">
      <w:pPr>
        <w:pStyle w:val="ListParagraph"/>
        <w:numPr>
          <w:ilvl w:val="0"/>
          <w:numId w:val="1"/>
        </w:numPr>
      </w:pPr>
      <w:r>
        <w:t xml:space="preserve">Promoting Moral Improvement </w:t>
      </w:r>
    </w:p>
    <w:p w:rsidR="00BA21C4" w:rsidRDefault="00BA21C4" w:rsidP="00BA21C4">
      <w:pPr>
        <w:pStyle w:val="ListParagraph"/>
        <w:numPr>
          <w:ilvl w:val="1"/>
          <w:numId w:val="1"/>
        </w:numPr>
      </w:pPr>
      <w:r>
        <w:t xml:space="preserve">The biggest step taken by the progressives to promote moral improvement was the banning of buying and consuming alcohol.  This was called </w:t>
      </w:r>
      <w:r>
        <w:rPr>
          <w:b/>
        </w:rPr>
        <w:t>prohibition</w:t>
      </w:r>
      <w:r>
        <w:t xml:space="preserve">. </w:t>
      </w:r>
    </w:p>
    <w:p w:rsidR="00BA21C4" w:rsidRDefault="00BA21C4" w:rsidP="00BA21C4">
      <w:pPr>
        <w:pStyle w:val="ListParagraph"/>
        <w:numPr>
          <w:ilvl w:val="1"/>
          <w:numId w:val="1"/>
        </w:numPr>
      </w:pPr>
      <w:r>
        <w:t xml:space="preserve">The progressives believed that alcohol was ruining the family, making workers lazy, and contributing to the moral decline of the country. </w:t>
      </w:r>
    </w:p>
    <w:p w:rsidR="00BA21C4" w:rsidRDefault="00BA21C4" w:rsidP="00BA21C4">
      <w:pPr>
        <w:pStyle w:val="ListParagraph"/>
        <w:numPr>
          <w:ilvl w:val="1"/>
          <w:numId w:val="1"/>
        </w:numPr>
      </w:pPr>
      <w:r>
        <w:t xml:space="preserve">They passed the </w:t>
      </w:r>
      <w:r>
        <w:rPr>
          <w:b/>
        </w:rPr>
        <w:t>18</w:t>
      </w:r>
      <w:r w:rsidRPr="00BA21C4">
        <w:rPr>
          <w:b/>
          <w:vertAlign w:val="superscript"/>
        </w:rPr>
        <w:t>th</w:t>
      </w:r>
      <w:r>
        <w:rPr>
          <w:b/>
        </w:rPr>
        <w:t xml:space="preserve"> amendment </w:t>
      </w:r>
      <w:r>
        <w:t xml:space="preserve">in 1920 to achieve this.  However, prohibition did not work and actually caused more problems.  Therefore, the </w:t>
      </w:r>
      <w:r w:rsidRPr="00BA21C4">
        <w:rPr>
          <w:b/>
        </w:rPr>
        <w:t>21</w:t>
      </w:r>
      <w:r w:rsidRPr="00BA21C4">
        <w:rPr>
          <w:b/>
          <w:vertAlign w:val="superscript"/>
        </w:rPr>
        <w:t>st</w:t>
      </w:r>
      <w:r w:rsidRPr="00BA21C4">
        <w:rPr>
          <w:b/>
        </w:rPr>
        <w:t xml:space="preserve"> amendment</w:t>
      </w:r>
      <w:r>
        <w:t xml:space="preserve"> was passed in 1933 to </w:t>
      </w:r>
      <w:r>
        <w:rPr>
          <w:b/>
        </w:rPr>
        <w:t xml:space="preserve">repeal </w:t>
      </w:r>
      <w:r>
        <w:t xml:space="preserve">prohibition.  </w:t>
      </w:r>
    </w:p>
    <w:p w:rsidR="00BA21C4" w:rsidRDefault="00BA21C4" w:rsidP="00BA21C4">
      <w:pPr>
        <w:pStyle w:val="ListParagraph"/>
        <w:numPr>
          <w:ilvl w:val="0"/>
          <w:numId w:val="1"/>
        </w:numPr>
      </w:pPr>
      <w:r>
        <w:t xml:space="preserve">Protecting Social Welfare </w:t>
      </w:r>
    </w:p>
    <w:p w:rsidR="00BA21C4" w:rsidRDefault="00BA21C4" w:rsidP="00BA21C4">
      <w:pPr>
        <w:pStyle w:val="ListParagraph"/>
        <w:numPr>
          <w:ilvl w:val="1"/>
          <w:numId w:val="1"/>
        </w:numPr>
      </w:pPr>
      <w:r>
        <w:t xml:space="preserve">One of the biggest goals of the progressive era was to solve the terrible problems brought on by industrialization, including child labor. </w:t>
      </w:r>
    </w:p>
    <w:p w:rsidR="00BA21C4" w:rsidRDefault="00BA21C4" w:rsidP="00BA21C4">
      <w:pPr>
        <w:pStyle w:val="ListParagraph"/>
        <w:numPr>
          <w:ilvl w:val="1"/>
          <w:numId w:val="1"/>
        </w:numPr>
      </w:pPr>
      <w:r>
        <w:t xml:space="preserve">In 1893, </w:t>
      </w:r>
      <w:r>
        <w:rPr>
          <w:b/>
        </w:rPr>
        <w:t xml:space="preserve">Florence Kelley </w:t>
      </w:r>
      <w:r>
        <w:t xml:space="preserve">helped win passage of the </w:t>
      </w:r>
      <w:r>
        <w:rPr>
          <w:b/>
        </w:rPr>
        <w:t xml:space="preserve">Illinois Factory Act </w:t>
      </w:r>
      <w:r>
        <w:t xml:space="preserve">which banned child labor, shortened women’s working hours, and served as a model for later laws in other states.  </w:t>
      </w:r>
    </w:p>
    <w:p w:rsidR="00BA21C4" w:rsidRDefault="00BA21C4" w:rsidP="00BA21C4">
      <w:pPr>
        <w:pStyle w:val="ListParagraph"/>
        <w:numPr>
          <w:ilvl w:val="1"/>
          <w:numId w:val="1"/>
        </w:numPr>
      </w:pPr>
      <w:r>
        <w:t xml:space="preserve">Progressives worked on a state by state basis to ban child labor and by 1920, most states did not allow children under the age of 16 to work in factories. </w:t>
      </w:r>
    </w:p>
    <w:p w:rsidR="00BA21C4" w:rsidRDefault="00BA21C4" w:rsidP="00BA21C4">
      <w:pPr>
        <w:pStyle w:val="ListParagraph"/>
        <w:numPr>
          <w:ilvl w:val="1"/>
          <w:numId w:val="1"/>
        </w:numPr>
      </w:pPr>
      <w:r>
        <w:t xml:space="preserve">They also passed laws requiring all children to go to school.  </w:t>
      </w:r>
    </w:p>
    <w:p w:rsidR="00FC04AC" w:rsidRDefault="00BA21C4" w:rsidP="00BA21C4">
      <w:pPr>
        <w:pStyle w:val="ListParagraph"/>
        <w:numPr>
          <w:ilvl w:val="1"/>
          <w:numId w:val="1"/>
        </w:numPr>
      </w:pPr>
      <w:r>
        <w:t xml:space="preserve">Furthermore, organizations like the </w:t>
      </w:r>
      <w:r w:rsidRPr="00BA21C4">
        <w:rPr>
          <w:b/>
        </w:rPr>
        <w:t xml:space="preserve">YMCA </w:t>
      </w:r>
      <w:r>
        <w:t xml:space="preserve">and the </w:t>
      </w:r>
      <w:r w:rsidRPr="00BA21C4">
        <w:rPr>
          <w:b/>
        </w:rPr>
        <w:t>Salvation Army</w:t>
      </w:r>
      <w:r>
        <w:t xml:space="preserve"> emerged to take care of poor men, women, and children by providing them with clothes, shelter, and recreational activities to keep them off the street. </w:t>
      </w:r>
    </w:p>
    <w:p w:rsidR="00BA21C4" w:rsidRDefault="00BA21C4" w:rsidP="00BA21C4">
      <w:pPr>
        <w:pStyle w:val="ListParagraph"/>
        <w:numPr>
          <w:ilvl w:val="1"/>
          <w:numId w:val="1"/>
        </w:numPr>
      </w:pPr>
      <w:r>
        <w:t xml:space="preserve">Remember the </w:t>
      </w:r>
      <w:r>
        <w:rPr>
          <w:b/>
        </w:rPr>
        <w:t xml:space="preserve">Social Gospel Movement and Jane Addams.  </w:t>
      </w:r>
      <w:r>
        <w:t xml:space="preserve">This was part of the progressive movement. </w:t>
      </w:r>
      <w:r>
        <w:rPr>
          <w:b/>
        </w:rPr>
        <w:t xml:space="preserve">  </w:t>
      </w:r>
    </w:p>
    <w:p w:rsidR="00BA21C4" w:rsidRDefault="00BA21C4" w:rsidP="00BA21C4">
      <w:pPr>
        <w:pStyle w:val="ListParagraph"/>
        <w:numPr>
          <w:ilvl w:val="0"/>
          <w:numId w:val="1"/>
        </w:numPr>
      </w:pPr>
      <w:r>
        <w:t xml:space="preserve">Creating Economic Reform </w:t>
      </w:r>
    </w:p>
    <w:p w:rsidR="00BA21C4" w:rsidRDefault="00BA21C4" w:rsidP="00BA21C4">
      <w:pPr>
        <w:pStyle w:val="ListParagraph"/>
        <w:numPr>
          <w:ilvl w:val="1"/>
          <w:numId w:val="1"/>
        </w:numPr>
      </w:pPr>
      <w:r>
        <w:t xml:space="preserve">Another group that emerged during the progressive era was the </w:t>
      </w:r>
      <w:r>
        <w:rPr>
          <w:b/>
        </w:rPr>
        <w:t>muckrakers</w:t>
      </w:r>
      <w:r>
        <w:t>.  These were journalists who looked to expose the “muck”</w:t>
      </w:r>
      <w:r w:rsidR="008416D6">
        <w:t xml:space="preserve"> of life in America like working conditions, child labor, food conditions, and monopolies/trusts.  </w:t>
      </w:r>
    </w:p>
    <w:p w:rsidR="00BA21C4" w:rsidRDefault="008416D6" w:rsidP="00BA21C4">
      <w:pPr>
        <w:pStyle w:val="ListParagraph"/>
        <w:numPr>
          <w:ilvl w:val="2"/>
          <w:numId w:val="1"/>
        </w:numPr>
      </w:pPr>
      <w:r>
        <w:rPr>
          <w:b/>
        </w:rPr>
        <w:t>Ida Tarbell</w:t>
      </w:r>
      <w:r>
        <w:t xml:space="preserve"> – exposed </w:t>
      </w:r>
      <w:r>
        <w:rPr>
          <w:b/>
        </w:rPr>
        <w:t>John D. Rockefeller’s</w:t>
      </w:r>
      <w:r>
        <w:t xml:space="preserve"> Standard Oil Trust and how it was hurting Americans. </w:t>
      </w:r>
    </w:p>
    <w:p w:rsidR="008416D6" w:rsidRDefault="008416D6" w:rsidP="00BA21C4">
      <w:pPr>
        <w:pStyle w:val="ListParagraph"/>
        <w:numPr>
          <w:ilvl w:val="2"/>
          <w:numId w:val="1"/>
        </w:numPr>
      </w:pPr>
      <w:r>
        <w:rPr>
          <w:b/>
        </w:rPr>
        <w:t xml:space="preserve">Jacob Riis </w:t>
      </w:r>
      <w:r>
        <w:t xml:space="preserve">– journalist who wrote </w:t>
      </w:r>
      <w:r w:rsidRPr="008416D6">
        <w:rPr>
          <w:b/>
          <w:i/>
        </w:rPr>
        <w:t>How the Other Half Lives</w:t>
      </w:r>
      <w:r>
        <w:rPr>
          <w:i/>
        </w:rPr>
        <w:t xml:space="preserve"> </w:t>
      </w:r>
      <w:r>
        <w:t xml:space="preserve">and showed the terrible conditions in the factories and the cities. </w:t>
      </w:r>
    </w:p>
    <w:p w:rsidR="008416D6" w:rsidRDefault="008416D6" w:rsidP="00BA21C4">
      <w:pPr>
        <w:pStyle w:val="ListParagraph"/>
        <w:numPr>
          <w:ilvl w:val="2"/>
          <w:numId w:val="1"/>
        </w:numPr>
      </w:pPr>
      <w:r>
        <w:rPr>
          <w:b/>
        </w:rPr>
        <w:t xml:space="preserve">Thomas Nast </w:t>
      </w:r>
      <w:r>
        <w:t xml:space="preserve">– created political cartoons exposing political corruption in America like </w:t>
      </w:r>
      <w:r w:rsidRPr="008416D6">
        <w:rPr>
          <w:b/>
        </w:rPr>
        <w:t>Boss Tweed and Tammany Hall</w:t>
      </w:r>
      <w:r>
        <w:t xml:space="preserve">.  </w:t>
      </w:r>
    </w:p>
    <w:p w:rsidR="008416D6" w:rsidRDefault="008416D6" w:rsidP="008416D6">
      <w:pPr>
        <w:pStyle w:val="ListParagraph"/>
        <w:numPr>
          <w:ilvl w:val="2"/>
          <w:numId w:val="1"/>
        </w:numPr>
      </w:pPr>
      <w:r>
        <w:rPr>
          <w:b/>
        </w:rPr>
        <w:t>Upton Sinclair</w:t>
      </w:r>
      <w:r>
        <w:t xml:space="preserve"> – wrote </w:t>
      </w:r>
      <w:r>
        <w:rPr>
          <w:b/>
          <w:i/>
        </w:rPr>
        <w:t>The Jungle</w:t>
      </w:r>
      <w:r>
        <w:t xml:space="preserve"> which exposed the awful conditions in the meat-packing industry.   This lead to the passage of the </w:t>
      </w:r>
      <w:r>
        <w:rPr>
          <w:b/>
        </w:rPr>
        <w:t xml:space="preserve">Meat Inspection Act </w:t>
      </w:r>
      <w:r>
        <w:t xml:space="preserve">and the </w:t>
      </w:r>
      <w:r>
        <w:rPr>
          <w:b/>
        </w:rPr>
        <w:t>Pure Food and Drug Act</w:t>
      </w:r>
      <w:r>
        <w:t>.</w:t>
      </w:r>
    </w:p>
    <w:p w:rsidR="00B23CA6" w:rsidRDefault="00B23CA6" w:rsidP="00B23CA6"/>
    <w:p w:rsidR="00B23CA6" w:rsidRDefault="00B23CA6" w:rsidP="00B23CA6">
      <w:pPr>
        <w:pStyle w:val="ListParagraph"/>
        <w:numPr>
          <w:ilvl w:val="0"/>
          <w:numId w:val="1"/>
        </w:numPr>
      </w:pPr>
      <w:r>
        <w:lastRenderedPageBreak/>
        <w:t xml:space="preserve">Theodore Roosevelt and William Howard Taft </w:t>
      </w:r>
    </w:p>
    <w:p w:rsidR="00B23CA6" w:rsidRDefault="00B23CA6" w:rsidP="00B23CA6">
      <w:pPr>
        <w:pStyle w:val="ListParagraph"/>
        <w:numPr>
          <w:ilvl w:val="1"/>
          <w:numId w:val="1"/>
        </w:numPr>
      </w:pPr>
      <w:r>
        <w:t xml:space="preserve">Remember, William McKinley defeated William Jennings Bryan in the 1896 and 1900 election.  Who did William McKinley support, business or the people? </w:t>
      </w:r>
    </w:p>
    <w:p w:rsidR="00B23CA6" w:rsidRDefault="00B23CA6" w:rsidP="00B23CA6">
      <w:pPr>
        <w:pStyle w:val="ListParagraph"/>
        <w:numPr>
          <w:ilvl w:val="1"/>
          <w:numId w:val="1"/>
        </w:numPr>
      </w:pPr>
      <w:r>
        <w:t xml:space="preserve">However, in 1901 McKinley was assassinated allowing </w:t>
      </w:r>
      <w:r>
        <w:rPr>
          <w:b/>
        </w:rPr>
        <w:t>Theodore Roosevelt</w:t>
      </w:r>
      <w:r>
        <w:t xml:space="preserve"> to come to office.  </w:t>
      </w:r>
    </w:p>
    <w:p w:rsidR="00B23CA6" w:rsidRDefault="00B23CA6" w:rsidP="00B23CA6">
      <w:pPr>
        <w:pStyle w:val="ListParagraph"/>
        <w:numPr>
          <w:ilvl w:val="1"/>
          <w:numId w:val="1"/>
        </w:numPr>
      </w:pPr>
      <w:r>
        <w:t xml:space="preserve">“Teddy” Roosevelt was different from McKinley in that he aligned more closely with the people than with big business.  He is considered the first progressive president. </w:t>
      </w:r>
    </w:p>
    <w:p w:rsidR="00B23CA6" w:rsidRDefault="00B23CA6" w:rsidP="00B23CA6">
      <w:pPr>
        <w:pStyle w:val="ListParagraph"/>
        <w:numPr>
          <w:ilvl w:val="1"/>
          <w:numId w:val="1"/>
        </w:numPr>
      </w:pPr>
      <w:r>
        <w:t xml:space="preserve">Roosevelt wanted to give the people a </w:t>
      </w:r>
      <w:r>
        <w:rPr>
          <w:b/>
        </w:rPr>
        <w:t>square deal</w:t>
      </w:r>
      <w:r>
        <w:t xml:space="preserve"> which was the name of his plan to reshape the country and create progressive reforms.  </w:t>
      </w:r>
    </w:p>
    <w:p w:rsidR="00B23CA6" w:rsidRDefault="00B23CA6" w:rsidP="00B23CA6">
      <w:pPr>
        <w:pStyle w:val="ListParagraph"/>
        <w:numPr>
          <w:ilvl w:val="1"/>
          <w:numId w:val="1"/>
        </w:numPr>
      </w:pPr>
      <w:r>
        <w:t xml:space="preserve">Throughout his administration he did many things to fight big business and support the people: </w:t>
      </w:r>
    </w:p>
    <w:p w:rsidR="00B23CA6" w:rsidRDefault="00B23CA6" w:rsidP="00B23CA6">
      <w:pPr>
        <w:pStyle w:val="ListParagraph"/>
        <w:numPr>
          <w:ilvl w:val="2"/>
          <w:numId w:val="1"/>
        </w:numPr>
      </w:pPr>
      <w:r>
        <w:rPr>
          <w:b/>
        </w:rPr>
        <w:t xml:space="preserve">Trustbuster – </w:t>
      </w:r>
      <w:r>
        <w:t xml:space="preserve">Roosevelt earned this nickname because of his efforts to break up trusts and monopolies because he felt they hurt competition, thereby hurting the people.  </w:t>
      </w:r>
    </w:p>
    <w:p w:rsidR="00B23CA6" w:rsidRDefault="00B23CA6" w:rsidP="00B23CA6">
      <w:pPr>
        <w:pStyle w:val="ListParagraph"/>
        <w:numPr>
          <w:ilvl w:val="2"/>
          <w:numId w:val="1"/>
        </w:numPr>
      </w:pPr>
      <w:r>
        <w:rPr>
          <w:b/>
        </w:rPr>
        <w:t>1902 Coal Strike</w:t>
      </w:r>
      <w:r>
        <w:t xml:space="preserve"> – Roosevelt stepped in and helped negotiate a deal between the workers and the factory because he felt the strike was threatening the well-being of the people.  This set a new </w:t>
      </w:r>
      <w:r>
        <w:rPr>
          <w:b/>
        </w:rPr>
        <w:t>precedent</w:t>
      </w:r>
      <w:r>
        <w:t xml:space="preserve">. </w:t>
      </w:r>
    </w:p>
    <w:p w:rsidR="00B23CA6" w:rsidRDefault="00861E8F" w:rsidP="00B23CA6">
      <w:pPr>
        <w:pStyle w:val="ListParagraph"/>
        <w:numPr>
          <w:ilvl w:val="2"/>
          <w:numId w:val="1"/>
        </w:numPr>
      </w:pPr>
      <w:r>
        <w:rPr>
          <w:b/>
        </w:rPr>
        <w:t>Hepburn Act</w:t>
      </w:r>
      <w:r>
        <w:t xml:space="preserve"> – This law strengthened the </w:t>
      </w:r>
      <w:r>
        <w:rPr>
          <w:b/>
        </w:rPr>
        <w:t>Interstate Commerce Act</w:t>
      </w:r>
      <w:r>
        <w:t xml:space="preserve"> and effectively regulated railroad prices and ended “free railroad passes.” </w:t>
      </w:r>
    </w:p>
    <w:p w:rsidR="00861E8F" w:rsidRPr="00861E8F" w:rsidRDefault="00861E8F" w:rsidP="00861E8F">
      <w:pPr>
        <w:pStyle w:val="ListParagraph"/>
        <w:numPr>
          <w:ilvl w:val="1"/>
          <w:numId w:val="1"/>
        </w:numPr>
        <w:rPr>
          <w:b/>
        </w:rPr>
      </w:pPr>
      <w:r w:rsidRPr="00861E8F">
        <w:rPr>
          <w:b/>
        </w:rPr>
        <w:t>Upton Sinclair</w:t>
      </w:r>
      <w:r w:rsidRPr="00861E8F">
        <w:t xml:space="preserve"> – wrote </w:t>
      </w:r>
      <w:r w:rsidRPr="00861E8F">
        <w:rPr>
          <w:b/>
          <w:i/>
        </w:rPr>
        <w:t>The Jungle</w:t>
      </w:r>
      <w:r w:rsidRPr="00861E8F">
        <w:t xml:space="preserve"> which exposed the awful conditions in the meat-packing industry.   </w:t>
      </w:r>
      <w:r>
        <w:t>Roosevelt and the government responded to this book by passing</w:t>
      </w:r>
      <w:r w:rsidRPr="00861E8F">
        <w:t xml:space="preserve"> the </w:t>
      </w:r>
      <w:r w:rsidRPr="00861E8F">
        <w:rPr>
          <w:b/>
        </w:rPr>
        <w:t>Meat Inspection Act</w:t>
      </w:r>
      <w:r w:rsidRPr="00861E8F">
        <w:t xml:space="preserve"> and the </w:t>
      </w:r>
      <w:r w:rsidRPr="00861E8F">
        <w:rPr>
          <w:b/>
        </w:rPr>
        <w:t>Pure Food and Drug Act.</w:t>
      </w:r>
    </w:p>
    <w:p w:rsidR="00861E8F" w:rsidRDefault="00861E8F" w:rsidP="00861E8F">
      <w:pPr>
        <w:pStyle w:val="ListParagraph"/>
        <w:numPr>
          <w:ilvl w:val="1"/>
          <w:numId w:val="1"/>
        </w:numPr>
      </w:pPr>
      <w:r>
        <w:t xml:space="preserve">Theodore Roosevelt was also a big advocate (supporter) of </w:t>
      </w:r>
      <w:r>
        <w:rPr>
          <w:b/>
        </w:rPr>
        <w:t>conservation</w:t>
      </w:r>
      <w:r>
        <w:t xml:space="preserve">. </w:t>
      </w:r>
    </w:p>
    <w:p w:rsidR="00861E8F" w:rsidRDefault="00861E8F" w:rsidP="00861E8F">
      <w:pPr>
        <w:pStyle w:val="ListParagraph"/>
        <w:numPr>
          <w:ilvl w:val="2"/>
          <w:numId w:val="1"/>
        </w:numPr>
      </w:pPr>
      <w:r>
        <w:rPr>
          <w:b/>
        </w:rPr>
        <w:t>Conservation</w:t>
      </w:r>
      <w:r>
        <w:t xml:space="preserve"> – attempting to preserve and protect nature. </w:t>
      </w:r>
    </w:p>
    <w:p w:rsidR="00000000" w:rsidRDefault="004858AC" w:rsidP="00861E8F">
      <w:pPr>
        <w:pStyle w:val="ListParagraph"/>
        <w:numPr>
          <w:ilvl w:val="2"/>
          <w:numId w:val="1"/>
        </w:numPr>
      </w:pPr>
      <w:r w:rsidRPr="00861E8F">
        <w:t>Roosevelt set aside millions of acres of land for national parks, wat</w:t>
      </w:r>
      <w:r w:rsidRPr="00861E8F">
        <w:t>er-power sources, and mineral/water exploration.</w:t>
      </w:r>
    </w:p>
    <w:p w:rsidR="00861E8F" w:rsidRDefault="00861E8F" w:rsidP="00861E8F">
      <w:pPr>
        <w:pStyle w:val="ListParagraph"/>
        <w:numPr>
          <w:ilvl w:val="1"/>
          <w:numId w:val="1"/>
        </w:numPr>
      </w:pPr>
      <w:r>
        <w:t>At the end of his second term, Roosevelt decided to not run for president again.  Instead he chose to support his</w:t>
      </w:r>
      <w:r>
        <w:rPr>
          <w:b/>
        </w:rPr>
        <w:t xml:space="preserve"> </w:t>
      </w:r>
      <w:r>
        <w:t xml:space="preserve">vice president, </w:t>
      </w:r>
      <w:r>
        <w:rPr>
          <w:b/>
        </w:rPr>
        <w:t>William Howard Taft</w:t>
      </w:r>
      <w:r>
        <w:t xml:space="preserve">. </w:t>
      </w:r>
    </w:p>
    <w:p w:rsidR="00861E8F" w:rsidRDefault="00861E8F" w:rsidP="00861E8F">
      <w:pPr>
        <w:pStyle w:val="ListParagraph"/>
        <w:numPr>
          <w:ilvl w:val="1"/>
          <w:numId w:val="1"/>
        </w:numPr>
      </w:pPr>
      <w:r>
        <w:t xml:space="preserve">However, when </w:t>
      </w:r>
      <w:r>
        <w:rPr>
          <w:b/>
        </w:rPr>
        <w:t xml:space="preserve">Taft </w:t>
      </w:r>
      <w:r>
        <w:t xml:space="preserve">supported the </w:t>
      </w:r>
      <w:r>
        <w:rPr>
          <w:b/>
        </w:rPr>
        <w:t>Payne-Aldrich Tariff</w:t>
      </w:r>
      <w:r>
        <w:t xml:space="preserve">, this made Roosevelt mad and he turned against Taft. </w:t>
      </w:r>
    </w:p>
    <w:p w:rsidR="00861E8F" w:rsidRDefault="00861E8F" w:rsidP="00861E8F">
      <w:pPr>
        <w:pStyle w:val="ListParagraph"/>
        <w:numPr>
          <w:ilvl w:val="2"/>
          <w:numId w:val="1"/>
        </w:numPr>
      </w:pPr>
      <w:r>
        <w:t xml:space="preserve">Remember, a </w:t>
      </w:r>
      <w:r>
        <w:rPr>
          <w:b/>
        </w:rPr>
        <w:t xml:space="preserve">tariff </w:t>
      </w:r>
      <w:r>
        <w:t xml:space="preserve">is a tax on imports.  This helps American businesses but hurts the consumer (the people).  The progressives wanted to help the people, so Roosevelt felt like Taft betrayed the people. </w:t>
      </w:r>
    </w:p>
    <w:p w:rsidR="00861E8F" w:rsidRDefault="00861E8F" w:rsidP="00861E8F">
      <w:pPr>
        <w:pStyle w:val="ListParagraph"/>
        <w:numPr>
          <w:ilvl w:val="2"/>
          <w:numId w:val="1"/>
        </w:numPr>
      </w:pPr>
      <w:r>
        <w:t xml:space="preserve">The </w:t>
      </w:r>
      <w:r>
        <w:rPr>
          <w:b/>
        </w:rPr>
        <w:t>Payne-Aldrich Tariff</w:t>
      </w:r>
      <w:r>
        <w:t xml:space="preserve"> raised many tariffs which pro-business Republicans liked because it helped business.  However, progressives, including Roosevelt, did not like tariffs because they hurt the people. </w:t>
      </w:r>
    </w:p>
    <w:p w:rsidR="00861E8F" w:rsidRDefault="00861E8F" w:rsidP="00861E8F">
      <w:pPr>
        <w:pStyle w:val="ListParagraph"/>
        <w:numPr>
          <w:ilvl w:val="0"/>
          <w:numId w:val="1"/>
        </w:numPr>
      </w:pPr>
      <w:r>
        <w:t xml:space="preserve">Woodrow Wilson </w:t>
      </w:r>
    </w:p>
    <w:p w:rsidR="00861E8F" w:rsidRDefault="00861E8F" w:rsidP="00861E8F">
      <w:pPr>
        <w:pStyle w:val="ListParagraph"/>
        <w:numPr>
          <w:ilvl w:val="1"/>
          <w:numId w:val="1"/>
        </w:numPr>
      </w:pPr>
      <w:r>
        <w:t xml:space="preserve">As a result of the </w:t>
      </w:r>
      <w:r>
        <w:rPr>
          <w:b/>
        </w:rPr>
        <w:t>Payne-Aldrich Tariff</w:t>
      </w:r>
      <w:r>
        <w:t xml:space="preserve">, Roosevelt decided to run against William Howard Taft in the election of 1912.  </w:t>
      </w:r>
    </w:p>
    <w:p w:rsidR="00861E8F" w:rsidRDefault="00861E8F" w:rsidP="00861E8F">
      <w:pPr>
        <w:pStyle w:val="ListParagraph"/>
        <w:numPr>
          <w:ilvl w:val="1"/>
          <w:numId w:val="1"/>
        </w:numPr>
      </w:pPr>
      <w:r>
        <w:t xml:space="preserve">Roosevelt created a third party called the </w:t>
      </w:r>
      <w:r>
        <w:rPr>
          <w:b/>
        </w:rPr>
        <w:t xml:space="preserve">Bull-Moose Party </w:t>
      </w:r>
      <w:r>
        <w:t xml:space="preserve">which was basically the progressive party.  Taft ran as the Republican candidate, and Woodrow Wilson ran as the democratic candidate. </w:t>
      </w:r>
    </w:p>
    <w:p w:rsidR="00861E8F" w:rsidRDefault="00861E8F" w:rsidP="00861E8F">
      <w:pPr>
        <w:pStyle w:val="ListParagraph"/>
        <w:numPr>
          <w:ilvl w:val="1"/>
          <w:numId w:val="1"/>
        </w:numPr>
      </w:pPr>
      <w:r>
        <w:lastRenderedPageBreak/>
        <w:t xml:space="preserve"> Taft and Roosevelt split their votes allowing the Democrat, </w:t>
      </w:r>
      <w:r>
        <w:rPr>
          <w:b/>
        </w:rPr>
        <w:t>Woodrow Wilson</w:t>
      </w:r>
      <w:r>
        <w:t>, to win.</w:t>
      </w:r>
    </w:p>
    <w:p w:rsidR="004858AC" w:rsidRDefault="004858AC" w:rsidP="00861E8F">
      <w:pPr>
        <w:pStyle w:val="ListParagraph"/>
        <w:numPr>
          <w:ilvl w:val="1"/>
          <w:numId w:val="1"/>
        </w:numPr>
      </w:pPr>
      <w:r>
        <w:t xml:space="preserve">Wilson turned out to be perhaps the most progressive president of all: </w:t>
      </w:r>
    </w:p>
    <w:p w:rsidR="004858AC" w:rsidRDefault="004858AC" w:rsidP="004858AC">
      <w:pPr>
        <w:pStyle w:val="ListParagraph"/>
        <w:numPr>
          <w:ilvl w:val="2"/>
          <w:numId w:val="1"/>
        </w:numPr>
      </w:pPr>
      <w:r>
        <w:rPr>
          <w:b/>
        </w:rPr>
        <w:t>Underwood Tariff</w:t>
      </w:r>
      <w:r>
        <w:t xml:space="preserve"> – this law lowered many tariffs including many created by the </w:t>
      </w:r>
      <w:r>
        <w:rPr>
          <w:b/>
        </w:rPr>
        <w:t>Payne-Aldrich Tariff</w:t>
      </w:r>
      <w:r>
        <w:t xml:space="preserve">. </w:t>
      </w:r>
    </w:p>
    <w:p w:rsidR="00861E8F" w:rsidRPr="004858AC" w:rsidRDefault="004858AC" w:rsidP="004858AC">
      <w:pPr>
        <w:pStyle w:val="ListParagraph"/>
        <w:numPr>
          <w:ilvl w:val="2"/>
          <w:numId w:val="1"/>
        </w:numPr>
      </w:pPr>
      <w:r>
        <w:rPr>
          <w:b/>
        </w:rPr>
        <w:t xml:space="preserve">Federal Reserve System </w:t>
      </w:r>
      <w:r>
        <w:t xml:space="preserve">– </w:t>
      </w:r>
      <w:r w:rsidRPr="004858AC">
        <w:t xml:space="preserve">an organization created during the </w:t>
      </w:r>
      <w:r>
        <w:t xml:space="preserve">Wilson administration </w:t>
      </w:r>
      <w:r w:rsidRPr="004858AC">
        <w:t xml:space="preserve">to regulate the economy and attempt to prevent future depressions </w:t>
      </w:r>
      <w:r w:rsidRPr="004858AC">
        <w:rPr>
          <w:b/>
        </w:rPr>
        <w:t>by regulating the amount of money in circulation</w:t>
      </w:r>
      <w:r w:rsidRPr="004858AC">
        <w:t xml:space="preserve">.  Created by the </w:t>
      </w:r>
      <w:r w:rsidRPr="004858AC">
        <w:rPr>
          <w:b/>
        </w:rPr>
        <w:t>Federal Reserve Act.</w:t>
      </w:r>
    </w:p>
    <w:p w:rsidR="004858AC" w:rsidRPr="004858AC" w:rsidRDefault="004858AC" w:rsidP="004858AC">
      <w:pPr>
        <w:pStyle w:val="ListParagraph"/>
        <w:numPr>
          <w:ilvl w:val="2"/>
          <w:numId w:val="1"/>
        </w:numPr>
      </w:pPr>
      <w:r>
        <w:rPr>
          <w:b/>
        </w:rPr>
        <w:t xml:space="preserve">Federal Trade Commission Act - </w:t>
      </w:r>
      <w:r>
        <w:t>an organization established by Woodrow Wilson to monitor and regulate businesses and financial institutions (banks) to make sure they were playing fair.</w:t>
      </w:r>
    </w:p>
    <w:p w:rsidR="004858AC" w:rsidRDefault="004858AC" w:rsidP="004858AC">
      <w:pPr>
        <w:pStyle w:val="ListParagraph"/>
        <w:numPr>
          <w:ilvl w:val="2"/>
          <w:numId w:val="1"/>
        </w:numPr>
      </w:pPr>
      <w:r>
        <w:rPr>
          <w:b/>
        </w:rPr>
        <w:t>Clayton Antitrust Act</w:t>
      </w:r>
      <w:r>
        <w:t xml:space="preserve"> – this law strengthened the </w:t>
      </w:r>
      <w:r>
        <w:rPr>
          <w:b/>
        </w:rPr>
        <w:t>Sherman Antitrust Act</w:t>
      </w:r>
      <w:r>
        <w:t xml:space="preserve"> which attempted to regulate and prevent the formation of monopolies and trusts.  </w:t>
      </w:r>
    </w:p>
    <w:p w:rsidR="004858AC" w:rsidRDefault="004858AC" w:rsidP="004858AC">
      <w:pPr>
        <w:pStyle w:val="ListParagraph"/>
        <w:numPr>
          <w:ilvl w:val="0"/>
          <w:numId w:val="1"/>
        </w:numPr>
      </w:pPr>
      <w:r>
        <w:t xml:space="preserve">Summary </w:t>
      </w:r>
    </w:p>
    <w:p w:rsidR="004858AC" w:rsidRDefault="004858AC" w:rsidP="004858AC">
      <w:pPr>
        <w:pStyle w:val="ListParagraph"/>
        <w:numPr>
          <w:ilvl w:val="1"/>
          <w:numId w:val="1"/>
        </w:numPr>
      </w:pPr>
      <w:r>
        <w:t xml:space="preserve">Remember, the ideas behind much of the progressive party legislation (laws) were similar to that of the </w:t>
      </w:r>
      <w:r>
        <w:rPr>
          <w:b/>
        </w:rPr>
        <w:t>populists</w:t>
      </w:r>
      <w:r>
        <w:t xml:space="preserve">. </w:t>
      </w:r>
    </w:p>
    <w:p w:rsidR="004858AC" w:rsidRDefault="004858AC" w:rsidP="004858AC">
      <w:pPr>
        <w:pStyle w:val="ListParagraph"/>
        <w:numPr>
          <w:ilvl w:val="1"/>
          <w:numId w:val="1"/>
        </w:numPr>
      </w:pPr>
      <w:r>
        <w:t xml:space="preserve">Remember, the Progressive Movement did not seek to address Civil Rights issues or racial discrimination because many of them were in fact racists and believed in a racial hierarchy.  </w:t>
      </w:r>
      <w:bookmarkStart w:id="0" w:name="_GoBack"/>
      <w:bookmarkEnd w:id="0"/>
    </w:p>
    <w:p w:rsidR="008416D6" w:rsidRDefault="00E14F14" w:rsidP="00E14F14">
      <w:pPr>
        <w:pStyle w:val="ListParagraph"/>
        <w:ind w:left="2160"/>
      </w:pPr>
      <w:r>
        <w:rPr>
          <w:vanish/>
        </w:rPr>
        <w:cr/>
        <w:t xml:space="preserve"> t-packing industry.   This wasthe l corruption in America like Boss Tweed and Tammany Hall. , and  teaching them a better way </w:t>
      </w:r>
    </w:p>
    <w:sectPr w:rsidR="0084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607F3"/>
    <w:multiLevelType w:val="hybridMultilevel"/>
    <w:tmpl w:val="B742D4E2"/>
    <w:lvl w:ilvl="0" w:tplc="061EE71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431496"/>
    <w:multiLevelType w:val="hybridMultilevel"/>
    <w:tmpl w:val="0C1E4878"/>
    <w:lvl w:ilvl="0" w:tplc="7082B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450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4E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4B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66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85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48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6A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47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CE"/>
    <w:rsid w:val="00000858"/>
    <w:rsid w:val="00001F0B"/>
    <w:rsid w:val="000062EB"/>
    <w:rsid w:val="000102A2"/>
    <w:rsid w:val="000106E1"/>
    <w:rsid w:val="00010D5E"/>
    <w:rsid w:val="00013E3F"/>
    <w:rsid w:val="00021985"/>
    <w:rsid w:val="00021B98"/>
    <w:rsid w:val="000242D3"/>
    <w:rsid w:val="00024D5F"/>
    <w:rsid w:val="0002656B"/>
    <w:rsid w:val="00033081"/>
    <w:rsid w:val="0003622E"/>
    <w:rsid w:val="00037E65"/>
    <w:rsid w:val="00040C82"/>
    <w:rsid w:val="00053422"/>
    <w:rsid w:val="000538FA"/>
    <w:rsid w:val="00053953"/>
    <w:rsid w:val="0005586E"/>
    <w:rsid w:val="000560DE"/>
    <w:rsid w:val="00056457"/>
    <w:rsid w:val="00060C28"/>
    <w:rsid w:val="00060E1F"/>
    <w:rsid w:val="0006300A"/>
    <w:rsid w:val="0006453B"/>
    <w:rsid w:val="000647A4"/>
    <w:rsid w:val="00070125"/>
    <w:rsid w:val="00070771"/>
    <w:rsid w:val="00070ADB"/>
    <w:rsid w:val="00070D58"/>
    <w:rsid w:val="00071B0C"/>
    <w:rsid w:val="00071F58"/>
    <w:rsid w:val="000725E7"/>
    <w:rsid w:val="00072F88"/>
    <w:rsid w:val="00077AF2"/>
    <w:rsid w:val="0008034C"/>
    <w:rsid w:val="000804B3"/>
    <w:rsid w:val="00081CB3"/>
    <w:rsid w:val="00083616"/>
    <w:rsid w:val="000837AF"/>
    <w:rsid w:val="0008471C"/>
    <w:rsid w:val="00086450"/>
    <w:rsid w:val="00090005"/>
    <w:rsid w:val="000904BB"/>
    <w:rsid w:val="00091A4C"/>
    <w:rsid w:val="00093994"/>
    <w:rsid w:val="00094AB2"/>
    <w:rsid w:val="00094F18"/>
    <w:rsid w:val="000955C3"/>
    <w:rsid w:val="0009680B"/>
    <w:rsid w:val="00097F4C"/>
    <w:rsid w:val="000A1035"/>
    <w:rsid w:val="000A1A4B"/>
    <w:rsid w:val="000A7479"/>
    <w:rsid w:val="000B305D"/>
    <w:rsid w:val="000B478B"/>
    <w:rsid w:val="000B4AC0"/>
    <w:rsid w:val="000B55FC"/>
    <w:rsid w:val="000C0422"/>
    <w:rsid w:val="000C0572"/>
    <w:rsid w:val="000C1A9C"/>
    <w:rsid w:val="000C2A4F"/>
    <w:rsid w:val="000C317C"/>
    <w:rsid w:val="000C4630"/>
    <w:rsid w:val="000C66F6"/>
    <w:rsid w:val="000C6849"/>
    <w:rsid w:val="000C7466"/>
    <w:rsid w:val="000D0C25"/>
    <w:rsid w:val="000D1F4E"/>
    <w:rsid w:val="000D2BCB"/>
    <w:rsid w:val="000D3146"/>
    <w:rsid w:val="000D5782"/>
    <w:rsid w:val="000D6ACE"/>
    <w:rsid w:val="000D7B37"/>
    <w:rsid w:val="000E00C1"/>
    <w:rsid w:val="000E139A"/>
    <w:rsid w:val="000E158D"/>
    <w:rsid w:val="000E2AC1"/>
    <w:rsid w:val="000E3257"/>
    <w:rsid w:val="000E3CEA"/>
    <w:rsid w:val="000E754D"/>
    <w:rsid w:val="000E7F9A"/>
    <w:rsid w:val="000F0213"/>
    <w:rsid w:val="000F3C16"/>
    <w:rsid w:val="000F408B"/>
    <w:rsid w:val="000F4815"/>
    <w:rsid w:val="000F60F9"/>
    <w:rsid w:val="000F65B3"/>
    <w:rsid w:val="0010006D"/>
    <w:rsid w:val="00103A2B"/>
    <w:rsid w:val="00105ECA"/>
    <w:rsid w:val="00106B20"/>
    <w:rsid w:val="001075D7"/>
    <w:rsid w:val="00110382"/>
    <w:rsid w:val="0011160D"/>
    <w:rsid w:val="00111D00"/>
    <w:rsid w:val="001127E6"/>
    <w:rsid w:val="0011544C"/>
    <w:rsid w:val="00115A57"/>
    <w:rsid w:val="00116D12"/>
    <w:rsid w:val="00121179"/>
    <w:rsid w:val="0012576A"/>
    <w:rsid w:val="0012618D"/>
    <w:rsid w:val="00132CE8"/>
    <w:rsid w:val="00133683"/>
    <w:rsid w:val="00137B75"/>
    <w:rsid w:val="0014269F"/>
    <w:rsid w:val="001440F5"/>
    <w:rsid w:val="00145563"/>
    <w:rsid w:val="00146FA4"/>
    <w:rsid w:val="00147A03"/>
    <w:rsid w:val="00147EF8"/>
    <w:rsid w:val="00150ED2"/>
    <w:rsid w:val="00151901"/>
    <w:rsid w:val="00152A29"/>
    <w:rsid w:val="00153D43"/>
    <w:rsid w:val="0015538C"/>
    <w:rsid w:val="00157C8C"/>
    <w:rsid w:val="00160F35"/>
    <w:rsid w:val="0016125D"/>
    <w:rsid w:val="00167DC3"/>
    <w:rsid w:val="001726B4"/>
    <w:rsid w:val="0017341D"/>
    <w:rsid w:val="00174267"/>
    <w:rsid w:val="00177FB9"/>
    <w:rsid w:val="001817EA"/>
    <w:rsid w:val="00182947"/>
    <w:rsid w:val="00184449"/>
    <w:rsid w:val="00184EE2"/>
    <w:rsid w:val="001850D4"/>
    <w:rsid w:val="00185405"/>
    <w:rsid w:val="00185AA9"/>
    <w:rsid w:val="0019243E"/>
    <w:rsid w:val="0019257E"/>
    <w:rsid w:val="001947EE"/>
    <w:rsid w:val="0019484C"/>
    <w:rsid w:val="0019549D"/>
    <w:rsid w:val="001954B0"/>
    <w:rsid w:val="001959AE"/>
    <w:rsid w:val="001A167F"/>
    <w:rsid w:val="001A1FDC"/>
    <w:rsid w:val="001A35B2"/>
    <w:rsid w:val="001A401F"/>
    <w:rsid w:val="001A5A73"/>
    <w:rsid w:val="001A6421"/>
    <w:rsid w:val="001A7767"/>
    <w:rsid w:val="001B12BB"/>
    <w:rsid w:val="001B222B"/>
    <w:rsid w:val="001B336A"/>
    <w:rsid w:val="001B4AA2"/>
    <w:rsid w:val="001B5C2C"/>
    <w:rsid w:val="001B716C"/>
    <w:rsid w:val="001B720D"/>
    <w:rsid w:val="001B7E57"/>
    <w:rsid w:val="001B7F85"/>
    <w:rsid w:val="001C116E"/>
    <w:rsid w:val="001C3CEB"/>
    <w:rsid w:val="001C4386"/>
    <w:rsid w:val="001C4453"/>
    <w:rsid w:val="001C4674"/>
    <w:rsid w:val="001C50F7"/>
    <w:rsid w:val="001C64B2"/>
    <w:rsid w:val="001C6D77"/>
    <w:rsid w:val="001D002B"/>
    <w:rsid w:val="001D0EA5"/>
    <w:rsid w:val="001D0F46"/>
    <w:rsid w:val="001D27D4"/>
    <w:rsid w:val="001D409B"/>
    <w:rsid w:val="001D41F2"/>
    <w:rsid w:val="001E21DA"/>
    <w:rsid w:val="001E259F"/>
    <w:rsid w:val="001E29F1"/>
    <w:rsid w:val="001E2A38"/>
    <w:rsid w:val="001E3EA1"/>
    <w:rsid w:val="001E4E28"/>
    <w:rsid w:val="001E5588"/>
    <w:rsid w:val="001F12DB"/>
    <w:rsid w:val="001F1A9F"/>
    <w:rsid w:val="001F21D7"/>
    <w:rsid w:val="001F37C0"/>
    <w:rsid w:val="001F3ADA"/>
    <w:rsid w:val="001F617F"/>
    <w:rsid w:val="001F7925"/>
    <w:rsid w:val="001F7A13"/>
    <w:rsid w:val="001F7B80"/>
    <w:rsid w:val="0020233F"/>
    <w:rsid w:val="00202477"/>
    <w:rsid w:val="00202739"/>
    <w:rsid w:val="002037A2"/>
    <w:rsid w:val="0020418A"/>
    <w:rsid w:val="00206300"/>
    <w:rsid w:val="0020671D"/>
    <w:rsid w:val="00206A2D"/>
    <w:rsid w:val="0020787D"/>
    <w:rsid w:val="0021140F"/>
    <w:rsid w:val="0021222A"/>
    <w:rsid w:val="00213180"/>
    <w:rsid w:val="002154C0"/>
    <w:rsid w:val="002155F9"/>
    <w:rsid w:val="00216FFF"/>
    <w:rsid w:val="002218C8"/>
    <w:rsid w:val="00224B2C"/>
    <w:rsid w:val="002257DA"/>
    <w:rsid w:val="0022596D"/>
    <w:rsid w:val="00225E81"/>
    <w:rsid w:val="00226209"/>
    <w:rsid w:val="00227FF7"/>
    <w:rsid w:val="00232821"/>
    <w:rsid w:val="00232C2E"/>
    <w:rsid w:val="00232D15"/>
    <w:rsid w:val="002341EE"/>
    <w:rsid w:val="00235AD6"/>
    <w:rsid w:val="00236E10"/>
    <w:rsid w:val="00240BA3"/>
    <w:rsid w:val="0024228A"/>
    <w:rsid w:val="00242BEA"/>
    <w:rsid w:val="00242E1C"/>
    <w:rsid w:val="00242FE9"/>
    <w:rsid w:val="00243CBC"/>
    <w:rsid w:val="00243FCB"/>
    <w:rsid w:val="00244F83"/>
    <w:rsid w:val="00247F5E"/>
    <w:rsid w:val="00250889"/>
    <w:rsid w:val="002515F5"/>
    <w:rsid w:val="00257587"/>
    <w:rsid w:val="00257632"/>
    <w:rsid w:val="00261B53"/>
    <w:rsid w:val="002643AD"/>
    <w:rsid w:val="00264659"/>
    <w:rsid w:val="002702FD"/>
    <w:rsid w:val="0027328B"/>
    <w:rsid w:val="002746BD"/>
    <w:rsid w:val="00275002"/>
    <w:rsid w:val="00276D76"/>
    <w:rsid w:val="00277F58"/>
    <w:rsid w:val="0028207A"/>
    <w:rsid w:val="002825BF"/>
    <w:rsid w:val="00283162"/>
    <w:rsid w:val="00284D6D"/>
    <w:rsid w:val="002864C1"/>
    <w:rsid w:val="00287580"/>
    <w:rsid w:val="00287D1B"/>
    <w:rsid w:val="00290CCD"/>
    <w:rsid w:val="00290F1F"/>
    <w:rsid w:val="00293363"/>
    <w:rsid w:val="00293C0C"/>
    <w:rsid w:val="00296F0E"/>
    <w:rsid w:val="002A25AC"/>
    <w:rsid w:val="002A3D77"/>
    <w:rsid w:val="002B064C"/>
    <w:rsid w:val="002B08C8"/>
    <w:rsid w:val="002B40EA"/>
    <w:rsid w:val="002B459D"/>
    <w:rsid w:val="002B572B"/>
    <w:rsid w:val="002B5A5E"/>
    <w:rsid w:val="002C0769"/>
    <w:rsid w:val="002C21CD"/>
    <w:rsid w:val="002C3631"/>
    <w:rsid w:val="002C46A3"/>
    <w:rsid w:val="002C4FCD"/>
    <w:rsid w:val="002C646F"/>
    <w:rsid w:val="002D0642"/>
    <w:rsid w:val="002D2768"/>
    <w:rsid w:val="002E3275"/>
    <w:rsid w:val="002E369B"/>
    <w:rsid w:val="002E5BD2"/>
    <w:rsid w:val="002E5DA2"/>
    <w:rsid w:val="002E6AEE"/>
    <w:rsid w:val="002F0410"/>
    <w:rsid w:val="002F194A"/>
    <w:rsid w:val="002F29EB"/>
    <w:rsid w:val="002F2D2F"/>
    <w:rsid w:val="002F2DF3"/>
    <w:rsid w:val="002F360F"/>
    <w:rsid w:val="002F4467"/>
    <w:rsid w:val="002F4867"/>
    <w:rsid w:val="002F4BD9"/>
    <w:rsid w:val="002F4FB4"/>
    <w:rsid w:val="002F5F26"/>
    <w:rsid w:val="002F76C7"/>
    <w:rsid w:val="002F7AC8"/>
    <w:rsid w:val="0030013C"/>
    <w:rsid w:val="00302742"/>
    <w:rsid w:val="0030621B"/>
    <w:rsid w:val="003068E2"/>
    <w:rsid w:val="0031055E"/>
    <w:rsid w:val="0031057E"/>
    <w:rsid w:val="003116C3"/>
    <w:rsid w:val="00311A17"/>
    <w:rsid w:val="00312BCD"/>
    <w:rsid w:val="00313723"/>
    <w:rsid w:val="00313F24"/>
    <w:rsid w:val="00314C67"/>
    <w:rsid w:val="00316A20"/>
    <w:rsid w:val="00316DC8"/>
    <w:rsid w:val="00320619"/>
    <w:rsid w:val="0032109E"/>
    <w:rsid w:val="003227FA"/>
    <w:rsid w:val="00323BA1"/>
    <w:rsid w:val="003242B1"/>
    <w:rsid w:val="00325902"/>
    <w:rsid w:val="003266B8"/>
    <w:rsid w:val="0033097F"/>
    <w:rsid w:val="003314C3"/>
    <w:rsid w:val="0033218E"/>
    <w:rsid w:val="00332359"/>
    <w:rsid w:val="00333E8C"/>
    <w:rsid w:val="00342138"/>
    <w:rsid w:val="00342959"/>
    <w:rsid w:val="00345F8A"/>
    <w:rsid w:val="00346013"/>
    <w:rsid w:val="00350ECB"/>
    <w:rsid w:val="00350F20"/>
    <w:rsid w:val="0035262A"/>
    <w:rsid w:val="00355E23"/>
    <w:rsid w:val="00357D2D"/>
    <w:rsid w:val="003616E6"/>
    <w:rsid w:val="00362CD6"/>
    <w:rsid w:val="00365471"/>
    <w:rsid w:val="00365D25"/>
    <w:rsid w:val="00370BFC"/>
    <w:rsid w:val="0037235C"/>
    <w:rsid w:val="00376564"/>
    <w:rsid w:val="00377A91"/>
    <w:rsid w:val="00382AC7"/>
    <w:rsid w:val="00384F7A"/>
    <w:rsid w:val="00391152"/>
    <w:rsid w:val="00396E98"/>
    <w:rsid w:val="00396FB2"/>
    <w:rsid w:val="00396FDF"/>
    <w:rsid w:val="00397A94"/>
    <w:rsid w:val="003A3891"/>
    <w:rsid w:val="003A5597"/>
    <w:rsid w:val="003A5AAB"/>
    <w:rsid w:val="003B3950"/>
    <w:rsid w:val="003B3982"/>
    <w:rsid w:val="003B3AA7"/>
    <w:rsid w:val="003B3F3B"/>
    <w:rsid w:val="003B4B16"/>
    <w:rsid w:val="003B4B45"/>
    <w:rsid w:val="003B4D98"/>
    <w:rsid w:val="003B7DE4"/>
    <w:rsid w:val="003C0169"/>
    <w:rsid w:val="003C022F"/>
    <w:rsid w:val="003C0C0F"/>
    <w:rsid w:val="003C0F1A"/>
    <w:rsid w:val="003C1A63"/>
    <w:rsid w:val="003C4F75"/>
    <w:rsid w:val="003C79C9"/>
    <w:rsid w:val="003D0958"/>
    <w:rsid w:val="003D0A27"/>
    <w:rsid w:val="003D2794"/>
    <w:rsid w:val="003D5C4C"/>
    <w:rsid w:val="003E49F0"/>
    <w:rsid w:val="003E5268"/>
    <w:rsid w:val="003E64C2"/>
    <w:rsid w:val="003E6FD6"/>
    <w:rsid w:val="003F239C"/>
    <w:rsid w:val="003F286F"/>
    <w:rsid w:val="003F7E38"/>
    <w:rsid w:val="003F7FF8"/>
    <w:rsid w:val="0040049A"/>
    <w:rsid w:val="00402461"/>
    <w:rsid w:val="00404391"/>
    <w:rsid w:val="00405660"/>
    <w:rsid w:val="00405C60"/>
    <w:rsid w:val="00406505"/>
    <w:rsid w:val="00407C71"/>
    <w:rsid w:val="00411202"/>
    <w:rsid w:val="0041461F"/>
    <w:rsid w:val="004146C2"/>
    <w:rsid w:val="004148CB"/>
    <w:rsid w:val="004205DA"/>
    <w:rsid w:val="00423600"/>
    <w:rsid w:val="00423CB3"/>
    <w:rsid w:val="00424184"/>
    <w:rsid w:val="0042650A"/>
    <w:rsid w:val="00427966"/>
    <w:rsid w:val="0043118D"/>
    <w:rsid w:val="00431DD5"/>
    <w:rsid w:val="0043265D"/>
    <w:rsid w:val="00433AE2"/>
    <w:rsid w:val="00434CEB"/>
    <w:rsid w:val="00435E0A"/>
    <w:rsid w:val="004361A0"/>
    <w:rsid w:val="00436F6B"/>
    <w:rsid w:val="00437F23"/>
    <w:rsid w:val="00437F59"/>
    <w:rsid w:val="00440CCB"/>
    <w:rsid w:val="00442540"/>
    <w:rsid w:val="00442F34"/>
    <w:rsid w:val="00444DB3"/>
    <w:rsid w:val="00450D15"/>
    <w:rsid w:val="004549FA"/>
    <w:rsid w:val="00456134"/>
    <w:rsid w:val="004564F1"/>
    <w:rsid w:val="00456B53"/>
    <w:rsid w:val="00460023"/>
    <w:rsid w:val="00461118"/>
    <w:rsid w:val="004637F4"/>
    <w:rsid w:val="0046384F"/>
    <w:rsid w:val="00464374"/>
    <w:rsid w:val="004656C3"/>
    <w:rsid w:val="00465A0B"/>
    <w:rsid w:val="004673E5"/>
    <w:rsid w:val="00472A52"/>
    <w:rsid w:val="00472AD4"/>
    <w:rsid w:val="00472CE2"/>
    <w:rsid w:val="00473DFE"/>
    <w:rsid w:val="004755ED"/>
    <w:rsid w:val="004779D1"/>
    <w:rsid w:val="00481E35"/>
    <w:rsid w:val="00482C79"/>
    <w:rsid w:val="00482DEF"/>
    <w:rsid w:val="00483842"/>
    <w:rsid w:val="00483D03"/>
    <w:rsid w:val="00484880"/>
    <w:rsid w:val="004858AC"/>
    <w:rsid w:val="004863AF"/>
    <w:rsid w:val="0048640E"/>
    <w:rsid w:val="00486F52"/>
    <w:rsid w:val="00486FCE"/>
    <w:rsid w:val="0049102C"/>
    <w:rsid w:val="00493BDD"/>
    <w:rsid w:val="00494027"/>
    <w:rsid w:val="004A215B"/>
    <w:rsid w:val="004A26D8"/>
    <w:rsid w:val="004A2F14"/>
    <w:rsid w:val="004A310B"/>
    <w:rsid w:val="004A34B4"/>
    <w:rsid w:val="004A6E1C"/>
    <w:rsid w:val="004A7250"/>
    <w:rsid w:val="004A7A77"/>
    <w:rsid w:val="004A7EAC"/>
    <w:rsid w:val="004B0705"/>
    <w:rsid w:val="004B0C0F"/>
    <w:rsid w:val="004B10D7"/>
    <w:rsid w:val="004B161A"/>
    <w:rsid w:val="004B1B59"/>
    <w:rsid w:val="004B4101"/>
    <w:rsid w:val="004B4361"/>
    <w:rsid w:val="004B6103"/>
    <w:rsid w:val="004B656A"/>
    <w:rsid w:val="004B6ACF"/>
    <w:rsid w:val="004B6B0B"/>
    <w:rsid w:val="004B7616"/>
    <w:rsid w:val="004C027B"/>
    <w:rsid w:val="004C1C5E"/>
    <w:rsid w:val="004C2623"/>
    <w:rsid w:val="004C26F4"/>
    <w:rsid w:val="004C4081"/>
    <w:rsid w:val="004C4292"/>
    <w:rsid w:val="004C5DAF"/>
    <w:rsid w:val="004D1860"/>
    <w:rsid w:val="004D1DBA"/>
    <w:rsid w:val="004D218C"/>
    <w:rsid w:val="004D2FA0"/>
    <w:rsid w:val="004D4E7B"/>
    <w:rsid w:val="004D5DA4"/>
    <w:rsid w:val="004D75FE"/>
    <w:rsid w:val="004E1620"/>
    <w:rsid w:val="004E1BF9"/>
    <w:rsid w:val="004E2DAC"/>
    <w:rsid w:val="004E4183"/>
    <w:rsid w:val="004E4978"/>
    <w:rsid w:val="004E6990"/>
    <w:rsid w:val="004E7504"/>
    <w:rsid w:val="004F2ED1"/>
    <w:rsid w:val="004F2FFE"/>
    <w:rsid w:val="004F4183"/>
    <w:rsid w:val="004F717B"/>
    <w:rsid w:val="004F7F87"/>
    <w:rsid w:val="0050026F"/>
    <w:rsid w:val="00501F1E"/>
    <w:rsid w:val="00502E8B"/>
    <w:rsid w:val="005063E4"/>
    <w:rsid w:val="0050742D"/>
    <w:rsid w:val="00507ED2"/>
    <w:rsid w:val="00510A2A"/>
    <w:rsid w:val="005113B1"/>
    <w:rsid w:val="00511E3D"/>
    <w:rsid w:val="00511F0B"/>
    <w:rsid w:val="00512930"/>
    <w:rsid w:val="005154A6"/>
    <w:rsid w:val="0051580F"/>
    <w:rsid w:val="00516529"/>
    <w:rsid w:val="00516ECB"/>
    <w:rsid w:val="00517CE6"/>
    <w:rsid w:val="005202E3"/>
    <w:rsid w:val="00520DDE"/>
    <w:rsid w:val="00521E97"/>
    <w:rsid w:val="005223F2"/>
    <w:rsid w:val="0052255E"/>
    <w:rsid w:val="00524588"/>
    <w:rsid w:val="005246FC"/>
    <w:rsid w:val="00524EA7"/>
    <w:rsid w:val="00524F28"/>
    <w:rsid w:val="00525186"/>
    <w:rsid w:val="005252F9"/>
    <w:rsid w:val="00526397"/>
    <w:rsid w:val="00526E67"/>
    <w:rsid w:val="0052757E"/>
    <w:rsid w:val="00527F22"/>
    <w:rsid w:val="005319DB"/>
    <w:rsid w:val="00532FF6"/>
    <w:rsid w:val="0053471B"/>
    <w:rsid w:val="005352C6"/>
    <w:rsid w:val="005352F5"/>
    <w:rsid w:val="00535B84"/>
    <w:rsid w:val="00536377"/>
    <w:rsid w:val="00537428"/>
    <w:rsid w:val="005421C1"/>
    <w:rsid w:val="005424C5"/>
    <w:rsid w:val="00544AED"/>
    <w:rsid w:val="00545E95"/>
    <w:rsid w:val="00546DC9"/>
    <w:rsid w:val="005476ED"/>
    <w:rsid w:val="00552F22"/>
    <w:rsid w:val="00553E95"/>
    <w:rsid w:val="005541C8"/>
    <w:rsid w:val="00554DD8"/>
    <w:rsid w:val="005567DA"/>
    <w:rsid w:val="00562D95"/>
    <w:rsid w:val="00562DD0"/>
    <w:rsid w:val="0056588D"/>
    <w:rsid w:val="00570586"/>
    <w:rsid w:val="005711CC"/>
    <w:rsid w:val="00582132"/>
    <w:rsid w:val="00582920"/>
    <w:rsid w:val="0058356B"/>
    <w:rsid w:val="00583B20"/>
    <w:rsid w:val="00584B1C"/>
    <w:rsid w:val="00584FBB"/>
    <w:rsid w:val="00587D12"/>
    <w:rsid w:val="00590AD2"/>
    <w:rsid w:val="00590C2C"/>
    <w:rsid w:val="00592058"/>
    <w:rsid w:val="005923A9"/>
    <w:rsid w:val="005924C5"/>
    <w:rsid w:val="00592FF6"/>
    <w:rsid w:val="00597BB4"/>
    <w:rsid w:val="005A290D"/>
    <w:rsid w:val="005A39D5"/>
    <w:rsid w:val="005A4FDA"/>
    <w:rsid w:val="005A5912"/>
    <w:rsid w:val="005A66E1"/>
    <w:rsid w:val="005A7454"/>
    <w:rsid w:val="005B00F7"/>
    <w:rsid w:val="005B1F67"/>
    <w:rsid w:val="005B497B"/>
    <w:rsid w:val="005B6EC1"/>
    <w:rsid w:val="005B72BC"/>
    <w:rsid w:val="005B77EE"/>
    <w:rsid w:val="005C00F6"/>
    <w:rsid w:val="005C238B"/>
    <w:rsid w:val="005C2763"/>
    <w:rsid w:val="005C35BD"/>
    <w:rsid w:val="005C4C3B"/>
    <w:rsid w:val="005C5DFF"/>
    <w:rsid w:val="005C6CED"/>
    <w:rsid w:val="005C73E8"/>
    <w:rsid w:val="005C7941"/>
    <w:rsid w:val="005D3318"/>
    <w:rsid w:val="005D38D8"/>
    <w:rsid w:val="005D50B1"/>
    <w:rsid w:val="005D64D2"/>
    <w:rsid w:val="005D7BB4"/>
    <w:rsid w:val="005D7EB8"/>
    <w:rsid w:val="005E1DEE"/>
    <w:rsid w:val="005E65C6"/>
    <w:rsid w:val="005E7385"/>
    <w:rsid w:val="005F1513"/>
    <w:rsid w:val="005F1E70"/>
    <w:rsid w:val="0060095C"/>
    <w:rsid w:val="006018F5"/>
    <w:rsid w:val="00604545"/>
    <w:rsid w:val="00604617"/>
    <w:rsid w:val="00606886"/>
    <w:rsid w:val="006079C7"/>
    <w:rsid w:val="00607AF2"/>
    <w:rsid w:val="0061156B"/>
    <w:rsid w:val="00611E8C"/>
    <w:rsid w:val="00612B87"/>
    <w:rsid w:val="00612C3D"/>
    <w:rsid w:val="006155B4"/>
    <w:rsid w:val="00615F08"/>
    <w:rsid w:val="00615FD0"/>
    <w:rsid w:val="0061618D"/>
    <w:rsid w:val="00616865"/>
    <w:rsid w:val="0061737D"/>
    <w:rsid w:val="00617D3C"/>
    <w:rsid w:val="00620D3E"/>
    <w:rsid w:val="0062407A"/>
    <w:rsid w:val="00625167"/>
    <w:rsid w:val="00626B13"/>
    <w:rsid w:val="006306AE"/>
    <w:rsid w:val="00631FBA"/>
    <w:rsid w:val="006355E2"/>
    <w:rsid w:val="006356E2"/>
    <w:rsid w:val="0063578B"/>
    <w:rsid w:val="00641A12"/>
    <w:rsid w:val="0064351E"/>
    <w:rsid w:val="006437FD"/>
    <w:rsid w:val="00643F36"/>
    <w:rsid w:val="006443BD"/>
    <w:rsid w:val="006516EE"/>
    <w:rsid w:val="00652DC9"/>
    <w:rsid w:val="00653EF9"/>
    <w:rsid w:val="006542FF"/>
    <w:rsid w:val="00654605"/>
    <w:rsid w:val="0065713D"/>
    <w:rsid w:val="00660CE0"/>
    <w:rsid w:val="00661792"/>
    <w:rsid w:val="00662C6C"/>
    <w:rsid w:val="0066397B"/>
    <w:rsid w:val="0066517A"/>
    <w:rsid w:val="0066734E"/>
    <w:rsid w:val="00667CC5"/>
    <w:rsid w:val="006706A0"/>
    <w:rsid w:val="0067134B"/>
    <w:rsid w:val="00671F78"/>
    <w:rsid w:val="00673B66"/>
    <w:rsid w:val="00674127"/>
    <w:rsid w:val="0067465F"/>
    <w:rsid w:val="0068104C"/>
    <w:rsid w:val="00681B41"/>
    <w:rsid w:val="006830F0"/>
    <w:rsid w:val="0068391C"/>
    <w:rsid w:val="00683C4C"/>
    <w:rsid w:val="00684DC2"/>
    <w:rsid w:val="0068601C"/>
    <w:rsid w:val="00686187"/>
    <w:rsid w:val="0069115D"/>
    <w:rsid w:val="00692DDB"/>
    <w:rsid w:val="00694BC2"/>
    <w:rsid w:val="0069672A"/>
    <w:rsid w:val="00696FCD"/>
    <w:rsid w:val="006A1BC1"/>
    <w:rsid w:val="006A4424"/>
    <w:rsid w:val="006A7B00"/>
    <w:rsid w:val="006B0D75"/>
    <w:rsid w:val="006B16B1"/>
    <w:rsid w:val="006B2334"/>
    <w:rsid w:val="006B31B7"/>
    <w:rsid w:val="006B4997"/>
    <w:rsid w:val="006B4A1A"/>
    <w:rsid w:val="006B73D2"/>
    <w:rsid w:val="006B745E"/>
    <w:rsid w:val="006C4A18"/>
    <w:rsid w:val="006C5592"/>
    <w:rsid w:val="006C660C"/>
    <w:rsid w:val="006C6EC7"/>
    <w:rsid w:val="006D042F"/>
    <w:rsid w:val="006D09E2"/>
    <w:rsid w:val="006D0B5D"/>
    <w:rsid w:val="006D646A"/>
    <w:rsid w:val="006E0843"/>
    <w:rsid w:val="006E0974"/>
    <w:rsid w:val="006E0E98"/>
    <w:rsid w:val="006E1469"/>
    <w:rsid w:val="006E2EBC"/>
    <w:rsid w:val="006E5331"/>
    <w:rsid w:val="006E5A01"/>
    <w:rsid w:val="006E66D8"/>
    <w:rsid w:val="006E6896"/>
    <w:rsid w:val="006E7041"/>
    <w:rsid w:val="006E7876"/>
    <w:rsid w:val="006F0997"/>
    <w:rsid w:val="006F237A"/>
    <w:rsid w:val="006F4305"/>
    <w:rsid w:val="006F68BC"/>
    <w:rsid w:val="006F7AE6"/>
    <w:rsid w:val="0070106A"/>
    <w:rsid w:val="007013D6"/>
    <w:rsid w:val="00701AB1"/>
    <w:rsid w:val="00701DA6"/>
    <w:rsid w:val="0070370B"/>
    <w:rsid w:val="00704EED"/>
    <w:rsid w:val="00705063"/>
    <w:rsid w:val="007065BD"/>
    <w:rsid w:val="00706FAA"/>
    <w:rsid w:val="00707D32"/>
    <w:rsid w:val="007102AF"/>
    <w:rsid w:val="00713EB6"/>
    <w:rsid w:val="00714206"/>
    <w:rsid w:val="00720832"/>
    <w:rsid w:val="00720F43"/>
    <w:rsid w:val="00722725"/>
    <w:rsid w:val="00723B48"/>
    <w:rsid w:val="00726218"/>
    <w:rsid w:val="007307EB"/>
    <w:rsid w:val="00734DE8"/>
    <w:rsid w:val="007363D9"/>
    <w:rsid w:val="007365F9"/>
    <w:rsid w:val="00737B79"/>
    <w:rsid w:val="00740BCB"/>
    <w:rsid w:val="00744A4A"/>
    <w:rsid w:val="00746026"/>
    <w:rsid w:val="00750832"/>
    <w:rsid w:val="00750E71"/>
    <w:rsid w:val="007529E7"/>
    <w:rsid w:val="00753F6B"/>
    <w:rsid w:val="00753FB2"/>
    <w:rsid w:val="0075435F"/>
    <w:rsid w:val="007545CF"/>
    <w:rsid w:val="00757606"/>
    <w:rsid w:val="0075772A"/>
    <w:rsid w:val="00761565"/>
    <w:rsid w:val="007632BA"/>
    <w:rsid w:val="0076619C"/>
    <w:rsid w:val="00770436"/>
    <w:rsid w:val="00770B81"/>
    <w:rsid w:val="00773F76"/>
    <w:rsid w:val="00774F31"/>
    <w:rsid w:val="00775839"/>
    <w:rsid w:val="007837C4"/>
    <w:rsid w:val="00783D15"/>
    <w:rsid w:val="00787CD7"/>
    <w:rsid w:val="00790F38"/>
    <w:rsid w:val="00792CCE"/>
    <w:rsid w:val="00794964"/>
    <w:rsid w:val="00794ADA"/>
    <w:rsid w:val="0079509B"/>
    <w:rsid w:val="00796805"/>
    <w:rsid w:val="007A0E77"/>
    <w:rsid w:val="007A11F3"/>
    <w:rsid w:val="007A5CA1"/>
    <w:rsid w:val="007A6989"/>
    <w:rsid w:val="007B3291"/>
    <w:rsid w:val="007B348A"/>
    <w:rsid w:val="007B5DC9"/>
    <w:rsid w:val="007B6213"/>
    <w:rsid w:val="007B73F5"/>
    <w:rsid w:val="007B7B63"/>
    <w:rsid w:val="007C3A00"/>
    <w:rsid w:val="007C3BF1"/>
    <w:rsid w:val="007C4EBA"/>
    <w:rsid w:val="007C50BB"/>
    <w:rsid w:val="007C6DD4"/>
    <w:rsid w:val="007D04A5"/>
    <w:rsid w:val="007D142E"/>
    <w:rsid w:val="007D16A1"/>
    <w:rsid w:val="007E0D01"/>
    <w:rsid w:val="007E2465"/>
    <w:rsid w:val="007E49AD"/>
    <w:rsid w:val="007E4AE6"/>
    <w:rsid w:val="007E6B74"/>
    <w:rsid w:val="007F04DA"/>
    <w:rsid w:val="007F0E84"/>
    <w:rsid w:val="007F1A06"/>
    <w:rsid w:val="007F1D17"/>
    <w:rsid w:val="007F2524"/>
    <w:rsid w:val="007F2601"/>
    <w:rsid w:val="007F34AC"/>
    <w:rsid w:val="007F4A97"/>
    <w:rsid w:val="007F7D7B"/>
    <w:rsid w:val="008004F3"/>
    <w:rsid w:val="00802B16"/>
    <w:rsid w:val="0080481A"/>
    <w:rsid w:val="00806144"/>
    <w:rsid w:val="00806D20"/>
    <w:rsid w:val="0081021C"/>
    <w:rsid w:val="0081077F"/>
    <w:rsid w:val="00810B29"/>
    <w:rsid w:val="00810D19"/>
    <w:rsid w:val="0081275D"/>
    <w:rsid w:val="008130DD"/>
    <w:rsid w:val="00813EA2"/>
    <w:rsid w:val="008171B0"/>
    <w:rsid w:val="00817C64"/>
    <w:rsid w:val="008217A6"/>
    <w:rsid w:val="00824C6E"/>
    <w:rsid w:val="00825A32"/>
    <w:rsid w:val="00825E22"/>
    <w:rsid w:val="00826D8F"/>
    <w:rsid w:val="008273D7"/>
    <w:rsid w:val="0082751B"/>
    <w:rsid w:val="00827F76"/>
    <w:rsid w:val="00831F7F"/>
    <w:rsid w:val="00831F93"/>
    <w:rsid w:val="008323FA"/>
    <w:rsid w:val="0084154F"/>
    <w:rsid w:val="008416D6"/>
    <w:rsid w:val="008418EC"/>
    <w:rsid w:val="0084366F"/>
    <w:rsid w:val="0084574B"/>
    <w:rsid w:val="008457BC"/>
    <w:rsid w:val="008459F9"/>
    <w:rsid w:val="0084662A"/>
    <w:rsid w:val="008475CC"/>
    <w:rsid w:val="00847628"/>
    <w:rsid w:val="00850B9D"/>
    <w:rsid w:val="00850E02"/>
    <w:rsid w:val="00851A65"/>
    <w:rsid w:val="00852550"/>
    <w:rsid w:val="008555A6"/>
    <w:rsid w:val="0085797F"/>
    <w:rsid w:val="00861E8F"/>
    <w:rsid w:val="00863436"/>
    <w:rsid w:val="00863FB7"/>
    <w:rsid w:val="0086427F"/>
    <w:rsid w:val="00864E51"/>
    <w:rsid w:val="00865065"/>
    <w:rsid w:val="00866B86"/>
    <w:rsid w:val="00873036"/>
    <w:rsid w:val="008808F3"/>
    <w:rsid w:val="008817AF"/>
    <w:rsid w:val="00881B8E"/>
    <w:rsid w:val="0088595F"/>
    <w:rsid w:val="00885B45"/>
    <w:rsid w:val="00886680"/>
    <w:rsid w:val="00891545"/>
    <w:rsid w:val="00891D56"/>
    <w:rsid w:val="00892E51"/>
    <w:rsid w:val="00897836"/>
    <w:rsid w:val="00897B7E"/>
    <w:rsid w:val="00897D48"/>
    <w:rsid w:val="00897DEA"/>
    <w:rsid w:val="008A4747"/>
    <w:rsid w:val="008A50EC"/>
    <w:rsid w:val="008A53EC"/>
    <w:rsid w:val="008A5EE8"/>
    <w:rsid w:val="008A64F9"/>
    <w:rsid w:val="008A7E7B"/>
    <w:rsid w:val="008B1067"/>
    <w:rsid w:val="008B1AD1"/>
    <w:rsid w:val="008B3412"/>
    <w:rsid w:val="008B54C1"/>
    <w:rsid w:val="008B6768"/>
    <w:rsid w:val="008B6CF4"/>
    <w:rsid w:val="008C328C"/>
    <w:rsid w:val="008C54E9"/>
    <w:rsid w:val="008C60B5"/>
    <w:rsid w:val="008C6222"/>
    <w:rsid w:val="008C728B"/>
    <w:rsid w:val="008D17BD"/>
    <w:rsid w:val="008D4EF4"/>
    <w:rsid w:val="008D5A52"/>
    <w:rsid w:val="008D7319"/>
    <w:rsid w:val="008D7697"/>
    <w:rsid w:val="008E1278"/>
    <w:rsid w:val="008E3EFD"/>
    <w:rsid w:val="008E61DD"/>
    <w:rsid w:val="008E7B00"/>
    <w:rsid w:val="008F083C"/>
    <w:rsid w:val="008F2CA0"/>
    <w:rsid w:val="008F316B"/>
    <w:rsid w:val="008F3950"/>
    <w:rsid w:val="009000B9"/>
    <w:rsid w:val="00902847"/>
    <w:rsid w:val="00903BE5"/>
    <w:rsid w:val="0090483D"/>
    <w:rsid w:val="00905475"/>
    <w:rsid w:val="00906661"/>
    <w:rsid w:val="00910166"/>
    <w:rsid w:val="0091149F"/>
    <w:rsid w:val="00911769"/>
    <w:rsid w:val="00912B92"/>
    <w:rsid w:val="00915DFA"/>
    <w:rsid w:val="009209E1"/>
    <w:rsid w:val="00922A33"/>
    <w:rsid w:val="00922A6E"/>
    <w:rsid w:val="0092315B"/>
    <w:rsid w:val="009238C9"/>
    <w:rsid w:val="00924421"/>
    <w:rsid w:val="009269FE"/>
    <w:rsid w:val="00927E86"/>
    <w:rsid w:val="00931519"/>
    <w:rsid w:val="00934CE9"/>
    <w:rsid w:val="00936068"/>
    <w:rsid w:val="0094179E"/>
    <w:rsid w:val="009419D0"/>
    <w:rsid w:val="00941F7F"/>
    <w:rsid w:val="0094298C"/>
    <w:rsid w:val="00943A91"/>
    <w:rsid w:val="00945959"/>
    <w:rsid w:val="00946CD1"/>
    <w:rsid w:val="00947DFC"/>
    <w:rsid w:val="00952DA0"/>
    <w:rsid w:val="0095318C"/>
    <w:rsid w:val="00953D10"/>
    <w:rsid w:val="0095489E"/>
    <w:rsid w:val="00956989"/>
    <w:rsid w:val="00957153"/>
    <w:rsid w:val="00957D1E"/>
    <w:rsid w:val="009602CF"/>
    <w:rsid w:val="009619F1"/>
    <w:rsid w:val="00961B3B"/>
    <w:rsid w:val="00961FF1"/>
    <w:rsid w:val="00964CE6"/>
    <w:rsid w:val="009661E4"/>
    <w:rsid w:val="0096675F"/>
    <w:rsid w:val="0096692B"/>
    <w:rsid w:val="0097049D"/>
    <w:rsid w:val="0097226C"/>
    <w:rsid w:val="0097392C"/>
    <w:rsid w:val="00975308"/>
    <w:rsid w:val="00976C5A"/>
    <w:rsid w:val="00982E33"/>
    <w:rsid w:val="009833E3"/>
    <w:rsid w:val="009838FC"/>
    <w:rsid w:val="00983E05"/>
    <w:rsid w:val="0098660F"/>
    <w:rsid w:val="0098664B"/>
    <w:rsid w:val="00990A0D"/>
    <w:rsid w:val="00990DD1"/>
    <w:rsid w:val="009944B3"/>
    <w:rsid w:val="00994761"/>
    <w:rsid w:val="00995B4B"/>
    <w:rsid w:val="00995CC2"/>
    <w:rsid w:val="00996277"/>
    <w:rsid w:val="0099635B"/>
    <w:rsid w:val="009A1654"/>
    <w:rsid w:val="009A375F"/>
    <w:rsid w:val="009A4799"/>
    <w:rsid w:val="009A698E"/>
    <w:rsid w:val="009A6E98"/>
    <w:rsid w:val="009A7AA7"/>
    <w:rsid w:val="009B323D"/>
    <w:rsid w:val="009B5663"/>
    <w:rsid w:val="009B6CED"/>
    <w:rsid w:val="009B7916"/>
    <w:rsid w:val="009C091D"/>
    <w:rsid w:val="009C174D"/>
    <w:rsid w:val="009C1D42"/>
    <w:rsid w:val="009C22B4"/>
    <w:rsid w:val="009C2570"/>
    <w:rsid w:val="009C3893"/>
    <w:rsid w:val="009C3FDC"/>
    <w:rsid w:val="009C40D8"/>
    <w:rsid w:val="009C6FBC"/>
    <w:rsid w:val="009D01B6"/>
    <w:rsid w:val="009D2A65"/>
    <w:rsid w:val="009E01DF"/>
    <w:rsid w:val="009E0BBC"/>
    <w:rsid w:val="009E349B"/>
    <w:rsid w:val="009F1DE4"/>
    <w:rsid w:val="009F53D2"/>
    <w:rsid w:val="009F5EFB"/>
    <w:rsid w:val="00A022AC"/>
    <w:rsid w:val="00A03B26"/>
    <w:rsid w:val="00A03B43"/>
    <w:rsid w:val="00A04D80"/>
    <w:rsid w:val="00A071DD"/>
    <w:rsid w:val="00A10CBF"/>
    <w:rsid w:val="00A11189"/>
    <w:rsid w:val="00A11934"/>
    <w:rsid w:val="00A11E9A"/>
    <w:rsid w:val="00A12FA7"/>
    <w:rsid w:val="00A13824"/>
    <w:rsid w:val="00A13917"/>
    <w:rsid w:val="00A15E0D"/>
    <w:rsid w:val="00A22731"/>
    <w:rsid w:val="00A248E8"/>
    <w:rsid w:val="00A2650B"/>
    <w:rsid w:val="00A2651E"/>
    <w:rsid w:val="00A271B6"/>
    <w:rsid w:val="00A27F0D"/>
    <w:rsid w:val="00A30CB2"/>
    <w:rsid w:val="00A31434"/>
    <w:rsid w:val="00A326FD"/>
    <w:rsid w:val="00A32C8C"/>
    <w:rsid w:val="00A32EED"/>
    <w:rsid w:val="00A3309C"/>
    <w:rsid w:val="00A33571"/>
    <w:rsid w:val="00A33AD9"/>
    <w:rsid w:val="00A35B5C"/>
    <w:rsid w:val="00A3767C"/>
    <w:rsid w:val="00A379F8"/>
    <w:rsid w:val="00A408EB"/>
    <w:rsid w:val="00A41E96"/>
    <w:rsid w:val="00A442E3"/>
    <w:rsid w:val="00A44E31"/>
    <w:rsid w:val="00A5012E"/>
    <w:rsid w:val="00A502D8"/>
    <w:rsid w:val="00A507E7"/>
    <w:rsid w:val="00A50ADC"/>
    <w:rsid w:val="00A54E9C"/>
    <w:rsid w:val="00A5582C"/>
    <w:rsid w:val="00A56E8A"/>
    <w:rsid w:val="00A572DC"/>
    <w:rsid w:val="00A574CC"/>
    <w:rsid w:val="00A622E7"/>
    <w:rsid w:val="00A62445"/>
    <w:rsid w:val="00A652F0"/>
    <w:rsid w:val="00A6685A"/>
    <w:rsid w:val="00A677F0"/>
    <w:rsid w:val="00A701EC"/>
    <w:rsid w:val="00A70849"/>
    <w:rsid w:val="00A70EF8"/>
    <w:rsid w:val="00A72A82"/>
    <w:rsid w:val="00A72AA2"/>
    <w:rsid w:val="00A73980"/>
    <w:rsid w:val="00A73E3F"/>
    <w:rsid w:val="00A76BFC"/>
    <w:rsid w:val="00A7715B"/>
    <w:rsid w:val="00A81A95"/>
    <w:rsid w:val="00A81CB3"/>
    <w:rsid w:val="00A82BEB"/>
    <w:rsid w:val="00A85D40"/>
    <w:rsid w:val="00A9564C"/>
    <w:rsid w:val="00A96F1A"/>
    <w:rsid w:val="00AA27FD"/>
    <w:rsid w:val="00AA35B2"/>
    <w:rsid w:val="00AA39F2"/>
    <w:rsid w:val="00AA3C46"/>
    <w:rsid w:val="00AA614D"/>
    <w:rsid w:val="00AA7461"/>
    <w:rsid w:val="00AA7968"/>
    <w:rsid w:val="00AA7A0A"/>
    <w:rsid w:val="00AB0ED1"/>
    <w:rsid w:val="00AB2605"/>
    <w:rsid w:val="00AB3C57"/>
    <w:rsid w:val="00AB4C20"/>
    <w:rsid w:val="00AB6D90"/>
    <w:rsid w:val="00AB6F1D"/>
    <w:rsid w:val="00AB7BEC"/>
    <w:rsid w:val="00AC1BF9"/>
    <w:rsid w:val="00AC40C6"/>
    <w:rsid w:val="00AC53A3"/>
    <w:rsid w:val="00AC5D1C"/>
    <w:rsid w:val="00AD0EB6"/>
    <w:rsid w:val="00AD1431"/>
    <w:rsid w:val="00AD1B9A"/>
    <w:rsid w:val="00AD2CC2"/>
    <w:rsid w:val="00AD43CE"/>
    <w:rsid w:val="00AD6B1D"/>
    <w:rsid w:val="00AE0245"/>
    <w:rsid w:val="00AE25CA"/>
    <w:rsid w:val="00AE27F0"/>
    <w:rsid w:val="00AE3679"/>
    <w:rsid w:val="00AE46EC"/>
    <w:rsid w:val="00AE4BBF"/>
    <w:rsid w:val="00AE6B11"/>
    <w:rsid w:val="00AE71F6"/>
    <w:rsid w:val="00AE7C2E"/>
    <w:rsid w:val="00AE7F55"/>
    <w:rsid w:val="00AF223C"/>
    <w:rsid w:val="00AF2D9C"/>
    <w:rsid w:val="00AF3522"/>
    <w:rsid w:val="00AF40D0"/>
    <w:rsid w:val="00AF4188"/>
    <w:rsid w:val="00AF584C"/>
    <w:rsid w:val="00AF5C22"/>
    <w:rsid w:val="00AF7129"/>
    <w:rsid w:val="00B01924"/>
    <w:rsid w:val="00B01969"/>
    <w:rsid w:val="00B01A2C"/>
    <w:rsid w:val="00B02769"/>
    <w:rsid w:val="00B0684D"/>
    <w:rsid w:val="00B06C7C"/>
    <w:rsid w:val="00B13410"/>
    <w:rsid w:val="00B14E86"/>
    <w:rsid w:val="00B15E69"/>
    <w:rsid w:val="00B16AB6"/>
    <w:rsid w:val="00B20013"/>
    <w:rsid w:val="00B202EF"/>
    <w:rsid w:val="00B21675"/>
    <w:rsid w:val="00B21AE7"/>
    <w:rsid w:val="00B21CAE"/>
    <w:rsid w:val="00B23CA6"/>
    <w:rsid w:val="00B25C43"/>
    <w:rsid w:val="00B269F2"/>
    <w:rsid w:val="00B30CA3"/>
    <w:rsid w:val="00B31BB3"/>
    <w:rsid w:val="00B3377F"/>
    <w:rsid w:val="00B3604B"/>
    <w:rsid w:val="00B37936"/>
    <w:rsid w:val="00B406C5"/>
    <w:rsid w:val="00B40ECC"/>
    <w:rsid w:val="00B41482"/>
    <w:rsid w:val="00B41505"/>
    <w:rsid w:val="00B46301"/>
    <w:rsid w:val="00B50159"/>
    <w:rsid w:val="00B50F0B"/>
    <w:rsid w:val="00B514B5"/>
    <w:rsid w:val="00B519FE"/>
    <w:rsid w:val="00B52D39"/>
    <w:rsid w:val="00B535C1"/>
    <w:rsid w:val="00B547D7"/>
    <w:rsid w:val="00B55CB4"/>
    <w:rsid w:val="00B561B3"/>
    <w:rsid w:val="00B56A48"/>
    <w:rsid w:val="00B5712F"/>
    <w:rsid w:val="00B62C68"/>
    <w:rsid w:val="00B64634"/>
    <w:rsid w:val="00B64717"/>
    <w:rsid w:val="00B64D44"/>
    <w:rsid w:val="00B66085"/>
    <w:rsid w:val="00B70C2A"/>
    <w:rsid w:val="00B75EFD"/>
    <w:rsid w:val="00B76C1D"/>
    <w:rsid w:val="00B832CF"/>
    <w:rsid w:val="00B85361"/>
    <w:rsid w:val="00B86620"/>
    <w:rsid w:val="00B8796B"/>
    <w:rsid w:val="00B87BFB"/>
    <w:rsid w:val="00B90419"/>
    <w:rsid w:val="00B918B9"/>
    <w:rsid w:val="00B92B83"/>
    <w:rsid w:val="00B93919"/>
    <w:rsid w:val="00B94A9F"/>
    <w:rsid w:val="00B95028"/>
    <w:rsid w:val="00B95608"/>
    <w:rsid w:val="00B9626C"/>
    <w:rsid w:val="00B9702B"/>
    <w:rsid w:val="00BA0C73"/>
    <w:rsid w:val="00BA21C4"/>
    <w:rsid w:val="00BA27DD"/>
    <w:rsid w:val="00BA332A"/>
    <w:rsid w:val="00BA3B62"/>
    <w:rsid w:val="00BA4011"/>
    <w:rsid w:val="00BA6ECB"/>
    <w:rsid w:val="00BA70DD"/>
    <w:rsid w:val="00BB1BCE"/>
    <w:rsid w:val="00BB200F"/>
    <w:rsid w:val="00BB304D"/>
    <w:rsid w:val="00BB321A"/>
    <w:rsid w:val="00BB4380"/>
    <w:rsid w:val="00BB7638"/>
    <w:rsid w:val="00BC01C4"/>
    <w:rsid w:val="00BC15EA"/>
    <w:rsid w:val="00BC233E"/>
    <w:rsid w:val="00BC307E"/>
    <w:rsid w:val="00BC3899"/>
    <w:rsid w:val="00BC43ED"/>
    <w:rsid w:val="00BC4789"/>
    <w:rsid w:val="00BC609B"/>
    <w:rsid w:val="00BD28A6"/>
    <w:rsid w:val="00BD3B8D"/>
    <w:rsid w:val="00BD446C"/>
    <w:rsid w:val="00BD4760"/>
    <w:rsid w:val="00BD4FDE"/>
    <w:rsid w:val="00BD51E3"/>
    <w:rsid w:val="00BD562A"/>
    <w:rsid w:val="00BE10F5"/>
    <w:rsid w:val="00BE1DC5"/>
    <w:rsid w:val="00BE582A"/>
    <w:rsid w:val="00BE651D"/>
    <w:rsid w:val="00BE6F0D"/>
    <w:rsid w:val="00BF0965"/>
    <w:rsid w:val="00BF1510"/>
    <w:rsid w:val="00BF1DAB"/>
    <w:rsid w:val="00BF41CD"/>
    <w:rsid w:val="00BF5B7F"/>
    <w:rsid w:val="00BF749A"/>
    <w:rsid w:val="00C0256D"/>
    <w:rsid w:val="00C037E6"/>
    <w:rsid w:val="00C0481E"/>
    <w:rsid w:val="00C10041"/>
    <w:rsid w:val="00C169F1"/>
    <w:rsid w:val="00C17602"/>
    <w:rsid w:val="00C2192B"/>
    <w:rsid w:val="00C233BB"/>
    <w:rsid w:val="00C279F7"/>
    <w:rsid w:val="00C27AF3"/>
    <w:rsid w:val="00C32BF0"/>
    <w:rsid w:val="00C33E1A"/>
    <w:rsid w:val="00C3691A"/>
    <w:rsid w:val="00C3696D"/>
    <w:rsid w:val="00C37BF7"/>
    <w:rsid w:val="00C42459"/>
    <w:rsid w:val="00C450C5"/>
    <w:rsid w:val="00C45428"/>
    <w:rsid w:val="00C460CE"/>
    <w:rsid w:val="00C46BE7"/>
    <w:rsid w:val="00C51E3A"/>
    <w:rsid w:val="00C52418"/>
    <w:rsid w:val="00C5485D"/>
    <w:rsid w:val="00C548B6"/>
    <w:rsid w:val="00C54B63"/>
    <w:rsid w:val="00C55A31"/>
    <w:rsid w:val="00C563FE"/>
    <w:rsid w:val="00C569DF"/>
    <w:rsid w:val="00C57CEF"/>
    <w:rsid w:val="00C605E3"/>
    <w:rsid w:val="00C625EF"/>
    <w:rsid w:val="00C62F37"/>
    <w:rsid w:val="00C6405D"/>
    <w:rsid w:val="00C648DA"/>
    <w:rsid w:val="00C65E0B"/>
    <w:rsid w:val="00C66CA5"/>
    <w:rsid w:val="00C67FE3"/>
    <w:rsid w:val="00C70554"/>
    <w:rsid w:val="00C71619"/>
    <w:rsid w:val="00C71938"/>
    <w:rsid w:val="00C72B6A"/>
    <w:rsid w:val="00C73935"/>
    <w:rsid w:val="00C77F73"/>
    <w:rsid w:val="00C81C50"/>
    <w:rsid w:val="00C82715"/>
    <w:rsid w:val="00C83A3F"/>
    <w:rsid w:val="00C85C98"/>
    <w:rsid w:val="00C85EA0"/>
    <w:rsid w:val="00C92BF9"/>
    <w:rsid w:val="00C930A7"/>
    <w:rsid w:val="00C96CFC"/>
    <w:rsid w:val="00C97A28"/>
    <w:rsid w:val="00CA403D"/>
    <w:rsid w:val="00CA443B"/>
    <w:rsid w:val="00CA5A97"/>
    <w:rsid w:val="00CA5B26"/>
    <w:rsid w:val="00CA64E3"/>
    <w:rsid w:val="00CA78FC"/>
    <w:rsid w:val="00CB0633"/>
    <w:rsid w:val="00CB148A"/>
    <w:rsid w:val="00CB55B9"/>
    <w:rsid w:val="00CC0CD1"/>
    <w:rsid w:val="00CC2ADE"/>
    <w:rsid w:val="00CC3902"/>
    <w:rsid w:val="00CC403E"/>
    <w:rsid w:val="00CC5231"/>
    <w:rsid w:val="00CC548A"/>
    <w:rsid w:val="00CC5DF1"/>
    <w:rsid w:val="00CC6308"/>
    <w:rsid w:val="00CC68B3"/>
    <w:rsid w:val="00CC7304"/>
    <w:rsid w:val="00CC7EE9"/>
    <w:rsid w:val="00CD10E7"/>
    <w:rsid w:val="00CD23DC"/>
    <w:rsid w:val="00CD4C05"/>
    <w:rsid w:val="00CD5E9F"/>
    <w:rsid w:val="00CD7703"/>
    <w:rsid w:val="00CE014E"/>
    <w:rsid w:val="00CE25F3"/>
    <w:rsid w:val="00CE2E9B"/>
    <w:rsid w:val="00CE57AF"/>
    <w:rsid w:val="00CE5C7E"/>
    <w:rsid w:val="00CE60F5"/>
    <w:rsid w:val="00CE6346"/>
    <w:rsid w:val="00CF21B6"/>
    <w:rsid w:val="00CF2E58"/>
    <w:rsid w:val="00CF319C"/>
    <w:rsid w:val="00CF31E5"/>
    <w:rsid w:val="00CF421E"/>
    <w:rsid w:val="00CF5462"/>
    <w:rsid w:val="00CF593D"/>
    <w:rsid w:val="00CF6B09"/>
    <w:rsid w:val="00D016DC"/>
    <w:rsid w:val="00D01BE0"/>
    <w:rsid w:val="00D07387"/>
    <w:rsid w:val="00D13AD5"/>
    <w:rsid w:val="00D176C5"/>
    <w:rsid w:val="00D21BC5"/>
    <w:rsid w:val="00D21EF2"/>
    <w:rsid w:val="00D23C96"/>
    <w:rsid w:val="00D2473E"/>
    <w:rsid w:val="00D26087"/>
    <w:rsid w:val="00D26EFC"/>
    <w:rsid w:val="00D302A4"/>
    <w:rsid w:val="00D304A5"/>
    <w:rsid w:val="00D308EB"/>
    <w:rsid w:val="00D317AC"/>
    <w:rsid w:val="00D31E34"/>
    <w:rsid w:val="00D3229E"/>
    <w:rsid w:val="00D3251F"/>
    <w:rsid w:val="00D33C08"/>
    <w:rsid w:val="00D3427D"/>
    <w:rsid w:val="00D3442E"/>
    <w:rsid w:val="00D36FD3"/>
    <w:rsid w:val="00D37802"/>
    <w:rsid w:val="00D40051"/>
    <w:rsid w:val="00D409CE"/>
    <w:rsid w:val="00D410DE"/>
    <w:rsid w:val="00D411C4"/>
    <w:rsid w:val="00D43B12"/>
    <w:rsid w:val="00D50D0D"/>
    <w:rsid w:val="00D50E12"/>
    <w:rsid w:val="00D51450"/>
    <w:rsid w:val="00D5238C"/>
    <w:rsid w:val="00D527E3"/>
    <w:rsid w:val="00D539CC"/>
    <w:rsid w:val="00D55C13"/>
    <w:rsid w:val="00D571B9"/>
    <w:rsid w:val="00D626D1"/>
    <w:rsid w:val="00D631FC"/>
    <w:rsid w:val="00D648E2"/>
    <w:rsid w:val="00D671B6"/>
    <w:rsid w:val="00D67C0C"/>
    <w:rsid w:val="00D70B76"/>
    <w:rsid w:val="00D71B01"/>
    <w:rsid w:val="00D71C51"/>
    <w:rsid w:val="00D721EB"/>
    <w:rsid w:val="00D72386"/>
    <w:rsid w:val="00D72691"/>
    <w:rsid w:val="00D72E24"/>
    <w:rsid w:val="00D74DBC"/>
    <w:rsid w:val="00D75D18"/>
    <w:rsid w:val="00D76381"/>
    <w:rsid w:val="00D82071"/>
    <w:rsid w:val="00D821A3"/>
    <w:rsid w:val="00D83F2A"/>
    <w:rsid w:val="00D84EC9"/>
    <w:rsid w:val="00D86CB7"/>
    <w:rsid w:val="00D902A1"/>
    <w:rsid w:val="00D921DA"/>
    <w:rsid w:val="00D92D62"/>
    <w:rsid w:val="00D9555F"/>
    <w:rsid w:val="00D958DA"/>
    <w:rsid w:val="00D96669"/>
    <w:rsid w:val="00DA1C41"/>
    <w:rsid w:val="00DA32D6"/>
    <w:rsid w:val="00DA35A4"/>
    <w:rsid w:val="00DA53DC"/>
    <w:rsid w:val="00DA55A8"/>
    <w:rsid w:val="00DA719F"/>
    <w:rsid w:val="00DB2490"/>
    <w:rsid w:val="00DB3511"/>
    <w:rsid w:val="00DB4614"/>
    <w:rsid w:val="00DC0AD9"/>
    <w:rsid w:val="00DC2235"/>
    <w:rsid w:val="00DC562E"/>
    <w:rsid w:val="00DD06D5"/>
    <w:rsid w:val="00DD1E57"/>
    <w:rsid w:val="00DD39A5"/>
    <w:rsid w:val="00DD5BA9"/>
    <w:rsid w:val="00DE0FF7"/>
    <w:rsid w:val="00DE12D2"/>
    <w:rsid w:val="00DE16D3"/>
    <w:rsid w:val="00DE18E7"/>
    <w:rsid w:val="00DE225B"/>
    <w:rsid w:val="00DE3416"/>
    <w:rsid w:val="00DE5899"/>
    <w:rsid w:val="00DE6CE9"/>
    <w:rsid w:val="00DF035F"/>
    <w:rsid w:val="00DF21DE"/>
    <w:rsid w:val="00DF23FA"/>
    <w:rsid w:val="00DF55D9"/>
    <w:rsid w:val="00E003B1"/>
    <w:rsid w:val="00E008F4"/>
    <w:rsid w:val="00E0103B"/>
    <w:rsid w:val="00E0260A"/>
    <w:rsid w:val="00E03E90"/>
    <w:rsid w:val="00E03EDC"/>
    <w:rsid w:val="00E0462A"/>
    <w:rsid w:val="00E0751C"/>
    <w:rsid w:val="00E11637"/>
    <w:rsid w:val="00E1387C"/>
    <w:rsid w:val="00E14A74"/>
    <w:rsid w:val="00E14B55"/>
    <w:rsid w:val="00E14F14"/>
    <w:rsid w:val="00E152AF"/>
    <w:rsid w:val="00E15A07"/>
    <w:rsid w:val="00E21487"/>
    <w:rsid w:val="00E2335C"/>
    <w:rsid w:val="00E24D7B"/>
    <w:rsid w:val="00E257EF"/>
    <w:rsid w:val="00E25922"/>
    <w:rsid w:val="00E25B8C"/>
    <w:rsid w:val="00E25D07"/>
    <w:rsid w:val="00E30187"/>
    <w:rsid w:val="00E30A00"/>
    <w:rsid w:val="00E3149C"/>
    <w:rsid w:val="00E31868"/>
    <w:rsid w:val="00E36733"/>
    <w:rsid w:val="00E37305"/>
    <w:rsid w:val="00E37644"/>
    <w:rsid w:val="00E402C8"/>
    <w:rsid w:val="00E425C8"/>
    <w:rsid w:val="00E44BB7"/>
    <w:rsid w:val="00E46320"/>
    <w:rsid w:val="00E5030D"/>
    <w:rsid w:val="00E51E6F"/>
    <w:rsid w:val="00E524B5"/>
    <w:rsid w:val="00E54FA1"/>
    <w:rsid w:val="00E56CB3"/>
    <w:rsid w:val="00E62A11"/>
    <w:rsid w:val="00E64E76"/>
    <w:rsid w:val="00E66FE9"/>
    <w:rsid w:val="00E70FEE"/>
    <w:rsid w:val="00E7207C"/>
    <w:rsid w:val="00E745D8"/>
    <w:rsid w:val="00E80133"/>
    <w:rsid w:val="00E81A76"/>
    <w:rsid w:val="00E82EDD"/>
    <w:rsid w:val="00E8481C"/>
    <w:rsid w:val="00E852E9"/>
    <w:rsid w:val="00E8542F"/>
    <w:rsid w:val="00E91CF2"/>
    <w:rsid w:val="00E9315F"/>
    <w:rsid w:val="00E93325"/>
    <w:rsid w:val="00E94F5E"/>
    <w:rsid w:val="00E95129"/>
    <w:rsid w:val="00E95AD5"/>
    <w:rsid w:val="00E97EDB"/>
    <w:rsid w:val="00EA01A2"/>
    <w:rsid w:val="00EA19BC"/>
    <w:rsid w:val="00EA1E97"/>
    <w:rsid w:val="00EA379C"/>
    <w:rsid w:val="00EA41A5"/>
    <w:rsid w:val="00EA4754"/>
    <w:rsid w:val="00EA481D"/>
    <w:rsid w:val="00EA4EF2"/>
    <w:rsid w:val="00EA5C41"/>
    <w:rsid w:val="00EA741E"/>
    <w:rsid w:val="00EA7428"/>
    <w:rsid w:val="00EA76B4"/>
    <w:rsid w:val="00EB1998"/>
    <w:rsid w:val="00EB1AEF"/>
    <w:rsid w:val="00EB4714"/>
    <w:rsid w:val="00EB513E"/>
    <w:rsid w:val="00EB66D9"/>
    <w:rsid w:val="00EC1341"/>
    <w:rsid w:val="00EC52C8"/>
    <w:rsid w:val="00EC554E"/>
    <w:rsid w:val="00EC5924"/>
    <w:rsid w:val="00EC68FE"/>
    <w:rsid w:val="00EC6C2C"/>
    <w:rsid w:val="00EE0DAD"/>
    <w:rsid w:val="00EE2839"/>
    <w:rsid w:val="00EE2F36"/>
    <w:rsid w:val="00EE315C"/>
    <w:rsid w:val="00EE3E4C"/>
    <w:rsid w:val="00EF044D"/>
    <w:rsid w:val="00EF0905"/>
    <w:rsid w:val="00EF1BB0"/>
    <w:rsid w:val="00EF2041"/>
    <w:rsid w:val="00EF32B5"/>
    <w:rsid w:val="00F01A09"/>
    <w:rsid w:val="00F030BB"/>
    <w:rsid w:val="00F065A1"/>
    <w:rsid w:val="00F067A3"/>
    <w:rsid w:val="00F10F0C"/>
    <w:rsid w:val="00F13D88"/>
    <w:rsid w:val="00F1416B"/>
    <w:rsid w:val="00F14DA6"/>
    <w:rsid w:val="00F16978"/>
    <w:rsid w:val="00F17A26"/>
    <w:rsid w:val="00F20314"/>
    <w:rsid w:val="00F21A6B"/>
    <w:rsid w:val="00F21F52"/>
    <w:rsid w:val="00F229E2"/>
    <w:rsid w:val="00F24C02"/>
    <w:rsid w:val="00F31072"/>
    <w:rsid w:val="00F32C7B"/>
    <w:rsid w:val="00F33AFE"/>
    <w:rsid w:val="00F36D58"/>
    <w:rsid w:val="00F36DE2"/>
    <w:rsid w:val="00F3747E"/>
    <w:rsid w:val="00F37F29"/>
    <w:rsid w:val="00F41CF4"/>
    <w:rsid w:val="00F43683"/>
    <w:rsid w:val="00F43803"/>
    <w:rsid w:val="00F502FE"/>
    <w:rsid w:val="00F5247A"/>
    <w:rsid w:val="00F54344"/>
    <w:rsid w:val="00F54738"/>
    <w:rsid w:val="00F549F9"/>
    <w:rsid w:val="00F57247"/>
    <w:rsid w:val="00F63234"/>
    <w:rsid w:val="00F64977"/>
    <w:rsid w:val="00F6663A"/>
    <w:rsid w:val="00F666A6"/>
    <w:rsid w:val="00F72049"/>
    <w:rsid w:val="00F740A0"/>
    <w:rsid w:val="00F751AA"/>
    <w:rsid w:val="00F75C68"/>
    <w:rsid w:val="00F77359"/>
    <w:rsid w:val="00F77CE4"/>
    <w:rsid w:val="00F803ED"/>
    <w:rsid w:val="00F80946"/>
    <w:rsid w:val="00F81A0F"/>
    <w:rsid w:val="00F83E15"/>
    <w:rsid w:val="00F84722"/>
    <w:rsid w:val="00F87C6F"/>
    <w:rsid w:val="00F902CF"/>
    <w:rsid w:val="00F9145E"/>
    <w:rsid w:val="00F916C2"/>
    <w:rsid w:val="00F960E6"/>
    <w:rsid w:val="00F96A2D"/>
    <w:rsid w:val="00F96D7A"/>
    <w:rsid w:val="00FA02B5"/>
    <w:rsid w:val="00FA1BEC"/>
    <w:rsid w:val="00FA28EA"/>
    <w:rsid w:val="00FA37E0"/>
    <w:rsid w:val="00FA3C80"/>
    <w:rsid w:val="00FA4E90"/>
    <w:rsid w:val="00FA7B07"/>
    <w:rsid w:val="00FB2647"/>
    <w:rsid w:val="00FB4A4C"/>
    <w:rsid w:val="00FB4EF4"/>
    <w:rsid w:val="00FC0027"/>
    <w:rsid w:val="00FC04AC"/>
    <w:rsid w:val="00FC2085"/>
    <w:rsid w:val="00FC391B"/>
    <w:rsid w:val="00FC41F9"/>
    <w:rsid w:val="00FC6B72"/>
    <w:rsid w:val="00FC7F66"/>
    <w:rsid w:val="00FD0433"/>
    <w:rsid w:val="00FD134E"/>
    <w:rsid w:val="00FD1402"/>
    <w:rsid w:val="00FD1645"/>
    <w:rsid w:val="00FD20EB"/>
    <w:rsid w:val="00FD24AC"/>
    <w:rsid w:val="00FD314B"/>
    <w:rsid w:val="00FD33FA"/>
    <w:rsid w:val="00FD3BC3"/>
    <w:rsid w:val="00FD422D"/>
    <w:rsid w:val="00FD56C5"/>
    <w:rsid w:val="00FD5F1C"/>
    <w:rsid w:val="00FE0A6A"/>
    <w:rsid w:val="00FE2846"/>
    <w:rsid w:val="00FE2E75"/>
    <w:rsid w:val="00FE333E"/>
    <w:rsid w:val="00FE414C"/>
    <w:rsid w:val="00FE45BF"/>
    <w:rsid w:val="00FE5F07"/>
    <w:rsid w:val="00FF0784"/>
    <w:rsid w:val="00FF176B"/>
    <w:rsid w:val="00FF2674"/>
    <w:rsid w:val="00FF5E85"/>
    <w:rsid w:val="00FF65DC"/>
    <w:rsid w:val="00FF66D8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5261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E2E0-5917-4D2F-A608-4516916B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Brand, Will</dc:creator>
  <cp:keywords/>
  <dc:description/>
  <cp:lastModifiedBy>Brand, Will</cp:lastModifiedBy>
  <cp:revision>3</cp:revision>
  <cp:lastPrinted>2017-09-21T15:36:00Z</cp:lastPrinted>
  <dcterms:created xsi:type="dcterms:W3CDTF">2017-09-20T13:51:00Z</dcterms:created>
  <dcterms:modified xsi:type="dcterms:W3CDTF">2017-09-26T13:04:00Z</dcterms:modified>
</cp:coreProperties>
</file>